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420F4" w14:textId="10346545" w:rsidR="008012CF" w:rsidRPr="00627840" w:rsidRDefault="008012CF" w:rsidP="008012CF">
      <w:pPr>
        <w:spacing w:line="240" w:lineRule="auto"/>
        <w:rPr>
          <w:rFonts w:asciiTheme="minorHAnsi" w:hAnsiTheme="minorHAnsi" w:cstheme="minorHAnsi"/>
          <w:b/>
        </w:rPr>
      </w:pPr>
      <w:r w:rsidRPr="00627840">
        <w:rPr>
          <w:rFonts w:asciiTheme="minorHAnsi" w:hAnsiTheme="minorHAnsi" w:cstheme="minorHAnsi"/>
          <w:b/>
        </w:rPr>
        <w:t xml:space="preserve">Table S8: Summary of alternative splice variants </w:t>
      </w:r>
      <w:proofErr w:type="gramStart"/>
      <w:r w:rsidRPr="00627840">
        <w:rPr>
          <w:rFonts w:asciiTheme="minorHAnsi" w:hAnsiTheme="minorHAnsi" w:cstheme="minorHAnsi"/>
          <w:b/>
        </w:rPr>
        <w:t>impacting</w:t>
      </w:r>
      <w:proofErr w:type="gramEnd"/>
      <w:r w:rsidRPr="00627840">
        <w:rPr>
          <w:rFonts w:asciiTheme="minorHAnsi" w:hAnsiTheme="minorHAnsi" w:cstheme="minorHAnsi"/>
          <w:b/>
        </w:rPr>
        <w:t xml:space="preserve"> the carboxyl terminus.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276"/>
        <w:gridCol w:w="1701"/>
        <w:gridCol w:w="5386"/>
      </w:tblGrid>
      <w:tr w:rsidR="008012CF" w:rsidRPr="00476AA4" w14:paraId="3976F542" w14:textId="77777777" w:rsidTr="000C5210">
        <w:tc>
          <w:tcPr>
            <w:tcW w:w="4503" w:type="dxa"/>
            <w:gridSpan w:val="2"/>
            <w:vAlign w:val="bottom"/>
          </w:tcPr>
          <w:p w14:paraId="3060E5FE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Carboxyl End</w:t>
            </w:r>
          </w:p>
        </w:tc>
        <w:tc>
          <w:tcPr>
            <w:tcW w:w="1701" w:type="dxa"/>
            <w:vAlign w:val="bottom"/>
          </w:tcPr>
          <w:p w14:paraId="10640157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79425B1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012CF" w:rsidRPr="00476AA4" w14:paraId="6CF3FC3C" w14:textId="77777777" w:rsidTr="000C5210">
        <w:tc>
          <w:tcPr>
            <w:tcW w:w="3227" w:type="dxa"/>
            <w:vAlign w:val="bottom"/>
          </w:tcPr>
          <w:p w14:paraId="23ABA56B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Rhomboid Name (accession #'s) [total forms]</w:t>
            </w:r>
          </w:p>
        </w:tc>
        <w:tc>
          <w:tcPr>
            <w:tcW w:w="1276" w:type="dxa"/>
            <w:vAlign w:val="bottom"/>
          </w:tcPr>
          <w:p w14:paraId="0AF5B571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701" w:type="dxa"/>
            <w:vAlign w:val="bottom"/>
          </w:tcPr>
          <w:p w14:paraId="0F3E730A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Rhomboid Type</w:t>
            </w:r>
          </w:p>
        </w:tc>
        <w:tc>
          <w:tcPr>
            <w:tcW w:w="5386" w:type="dxa"/>
            <w:vAlign w:val="bottom"/>
          </w:tcPr>
          <w:p w14:paraId="69D008F1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Effect of Splicing</w:t>
            </w:r>
          </w:p>
        </w:tc>
      </w:tr>
      <w:tr w:rsidR="008012CF" w:rsidRPr="00476AA4" w14:paraId="723E23C3" w14:textId="77777777" w:rsidTr="000C5210">
        <w:tc>
          <w:tcPr>
            <w:tcW w:w="3227" w:type="dxa"/>
            <w:vAlign w:val="bottom"/>
          </w:tcPr>
          <w:p w14:paraId="67207F35" w14:textId="77777777" w:rsidR="008012CF" w:rsidRPr="00596048" w:rsidRDefault="00881C7E" w:rsidP="00CB653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Isoform </w:t>
            </w:r>
            <w:r w:rsidR="00CB6531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B6531">
              <w:rPr>
                <w:color w:val="000000"/>
                <w:sz w:val="16"/>
                <w:szCs w:val="16"/>
              </w:rPr>
              <w:t xml:space="preserve">PARL </w:t>
            </w:r>
            <w:r>
              <w:rPr>
                <w:color w:val="000000"/>
                <w:sz w:val="16"/>
                <w:szCs w:val="16"/>
              </w:rPr>
              <w:t>(NM_001324438.1/NP_001311367.1) [10 forms]</w:t>
            </w:r>
          </w:p>
        </w:tc>
        <w:tc>
          <w:tcPr>
            <w:tcW w:w="1276" w:type="dxa"/>
            <w:vAlign w:val="bottom"/>
          </w:tcPr>
          <w:p w14:paraId="64BD065E" w14:textId="77777777" w:rsidR="008012CF" w:rsidRPr="00596048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2AA367D" w14:textId="77777777" w:rsidR="008012CF" w:rsidRPr="00596048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16F93A4C" w14:textId="129FFA03" w:rsidR="008012CF" w:rsidRPr="00596048" w:rsidRDefault="00B7005A" w:rsidP="00B7005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="008012CF" w:rsidRPr="00596048">
              <w:rPr>
                <w:color w:val="000000"/>
                <w:sz w:val="16"/>
                <w:szCs w:val="16"/>
              </w:rPr>
              <w:t>shift</w:t>
            </w:r>
            <w:r>
              <w:rPr>
                <w:color w:val="000000"/>
                <w:sz w:val="16"/>
                <w:szCs w:val="16"/>
              </w:rPr>
              <w:t xml:space="preserve"> that resulted in a unique carboxyl terminal sequence with the addition of </w:t>
            </w:r>
            <w:r w:rsidR="008012CF" w:rsidRPr="00596048">
              <w:rPr>
                <w:color w:val="000000"/>
                <w:sz w:val="16"/>
                <w:szCs w:val="16"/>
              </w:rPr>
              <w:t>6 residues</w:t>
            </w:r>
          </w:p>
        </w:tc>
      </w:tr>
      <w:tr w:rsidR="00881C7E" w:rsidRPr="00476AA4" w14:paraId="38FDA7F6" w14:textId="77777777" w:rsidTr="000C5210">
        <w:tc>
          <w:tcPr>
            <w:tcW w:w="3227" w:type="dxa"/>
            <w:vAlign w:val="bottom"/>
          </w:tcPr>
          <w:p w14:paraId="54EEEBD8" w14:textId="77777777" w:rsidR="00881C7E" w:rsidRPr="00596048" w:rsidRDefault="00881C7E" w:rsidP="00CB653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PARL (XM_</w:t>
            </w:r>
            <w:r w:rsidR="00D74CBD">
              <w:rPr>
                <w:color w:val="000000"/>
                <w:sz w:val="16"/>
                <w:szCs w:val="16"/>
              </w:rPr>
              <w:t>017006800.1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D74CBD">
              <w:rPr>
                <w:color w:val="000000"/>
                <w:sz w:val="16"/>
                <w:szCs w:val="16"/>
              </w:rPr>
              <w:t>016862289.1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D74CBD"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CDAAEFC" w14:textId="77777777" w:rsidR="00881C7E" w:rsidRPr="00596048" w:rsidRDefault="00881C7E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C77DA82" w14:textId="77777777" w:rsidR="00881C7E" w:rsidRPr="00596048" w:rsidRDefault="00881C7E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3D066280" w14:textId="726F7EDB" w:rsidR="00881C7E" w:rsidRPr="00596048" w:rsidRDefault="0092571E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Pr="00596048">
              <w:rPr>
                <w:color w:val="000000"/>
                <w:sz w:val="16"/>
                <w:szCs w:val="16"/>
              </w:rPr>
              <w:t>shift</w:t>
            </w:r>
            <w:r>
              <w:rPr>
                <w:color w:val="000000"/>
                <w:sz w:val="16"/>
                <w:szCs w:val="16"/>
              </w:rPr>
              <w:t xml:space="preserve"> that resulted in a unique carboxyl terminal sequence with the addition of </w:t>
            </w:r>
            <w:r w:rsidRPr="00596048">
              <w:rPr>
                <w:color w:val="000000"/>
                <w:sz w:val="16"/>
                <w:szCs w:val="16"/>
              </w:rPr>
              <w:t>6 residues</w:t>
            </w:r>
          </w:p>
        </w:tc>
      </w:tr>
      <w:tr w:rsidR="00881C7E" w:rsidRPr="00476AA4" w14:paraId="077D9D7B" w14:textId="77777777" w:rsidTr="000C5210">
        <w:tc>
          <w:tcPr>
            <w:tcW w:w="3227" w:type="dxa"/>
            <w:vAlign w:val="bottom"/>
          </w:tcPr>
          <w:p w14:paraId="76214B93" w14:textId="77777777" w:rsidR="00881C7E" w:rsidRPr="00596048" w:rsidRDefault="00881C7E" w:rsidP="00CB653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PARL (XM_</w:t>
            </w:r>
            <w:r w:rsidR="00D74CBD">
              <w:rPr>
                <w:color w:val="000000"/>
                <w:sz w:val="16"/>
                <w:szCs w:val="16"/>
              </w:rPr>
              <w:t>005247582.4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D74CBD">
              <w:rPr>
                <w:color w:val="000000"/>
                <w:sz w:val="16"/>
                <w:szCs w:val="16"/>
              </w:rPr>
              <w:t>005247639.1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D74CBD"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65D43FB" w14:textId="77777777" w:rsidR="00881C7E" w:rsidRPr="00596048" w:rsidRDefault="00881C7E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305DE81" w14:textId="77777777" w:rsidR="00881C7E" w:rsidRPr="00596048" w:rsidRDefault="00881C7E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4335F17A" w14:textId="6F0997C3" w:rsidR="00881C7E" w:rsidRPr="00596048" w:rsidRDefault="0092571E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Pr="00596048">
              <w:rPr>
                <w:color w:val="000000"/>
                <w:sz w:val="16"/>
                <w:szCs w:val="16"/>
              </w:rPr>
              <w:t>shift</w:t>
            </w:r>
            <w:r>
              <w:rPr>
                <w:color w:val="000000"/>
                <w:sz w:val="16"/>
                <w:szCs w:val="16"/>
              </w:rPr>
              <w:t xml:space="preserve"> that resulted in a unique carboxyl terminal sequence with the addition of </w:t>
            </w:r>
            <w:r w:rsidRPr="00596048">
              <w:rPr>
                <w:color w:val="000000"/>
                <w:sz w:val="16"/>
                <w:szCs w:val="16"/>
              </w:rPr>
              <w:t>6 residues</w:t>
            </w:r>
          </w:p>
        </w:tc>
      </w:tr>
      <w:tr w:rsidR="00881C7E" w:rsidRPr="00476AA4" w14:paraId="4037F5EF" w14:textId="77777777" w:rsidTr="000C5210">
        <w:tc>
          <w:tcPr>
            <w:tcW w:w="3227" w:type="dxa"/>
            <w:vAlign w:val="bottom"/>
          </w:tcPr>
          <w:p w14:paraId="790F2816" w14:textId="77777777" w:rsidR="00881C7E" w:rsidRPr="00596048" w:rsidRDefault="00881C7E" w:rsidP="00CB653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D74CBD"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PARL (XM_</w:t>
            </w:r>
            <w:r w:rsidR="00D74CBD">
              <w:rPr>
                <w:color w:val="000000"/>
                <w:sz w:val="16"/>
                <w:szCs w:val="16"/>
              </w:rPr>
              <w:t>017006802.1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D74CBD">
              <w:rPr>
                <w:color w:val="000000"/>
                <w:sz w:val="16"/>
                <w:szCs w:val="16"/>
              </w:rPr>
              <w:t>016862291.1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1B112A"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581BADE" w14:textId="77777777" w:rsidR="00881C7E" w:rsidRPr="00596048" w:rsidRDefault="00881C7E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CEABF9F" w14:textId="77777777" w:rsidR="00881C7E" w:rsidRPr="00596048" w:rsidRDefault="00881C7E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04C622F6" w14:textId="290065C7" w:rsidR="00881C7E" w:rsidRPr="00596048" w:rsidRDefault="0092571E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Pr="00596048">
              <w:rPr>
                <w:color w:val="000000"/>
                <w:sz w:val="16"/>
                <w:szCs w:val="16"/>
              </w:rPr>
              <w:t>shift</w:t>
            </w:r>
            <w:r>
              <w:rPr>
                <w:color w:val="000000"/>
                <w:sz w:val="16"/>
                <w:szCs w:val="16"/>
              </w:rPr>
              <w:t xml:space="preserve"> that resulted in a unique carboxyl terminal sequence with the addition of </w:t>
            </w:r>
            <w:r w:rsidRPr="00596048">
              <w:rPr>
                <w:color w:val="000000"/>
                <w:sz w:val="16"/>
                <w:szCs w:val="16"/>
              </w:rPr>
              <w:t>6 residues</w:t>
            </w:r>
          </w:p>
        </w:tc>
      </w:tr>
      <w:tr w:rsidR="001B112A" w:rsidRPr="00476AA4" w14:paraId="3385AD21" w14:textId="77777777" w:rsidTr="000C5210">
        <w:tc>
          <w:tcPr>
            <w:tcW w:w="3227" w:type="dxa"/>
            <w:vAlign w:val="bottom"/>
          </w:tcPr>
          <w:p w14:paraId="3DE29F00" w14:textId="77777777" w:rsidR="001B112A" w:rsidRPr="00596048" w:rsidRDefault="001B112A" w:rsidP="00CB653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X4 PARL (XM_005247585.2/XP_005247642.1)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9FAA049" w14:textId="77777777" w:rsidR="001B112A" w:rsidRPr="00596048" w:rsidRDefault="001B112A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EE3EFD4" w14:textId="77777777" w:rsidR="001B112A" w:rsidRPr="00596048" w:rsidRDefault="001B112A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697473A7" w14:textId="23CFEBFC" w:rsidR="001B112A" w:rsidRPr="00596048" w:rsidRDefault="0092571E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Pr="00596048">
              <w:rPr>
                <w:color w:val="000000"/>
                <w:sz w:val="16"/>
                <w:szCs w:val="16"/>
              </w:rPr>
              <w:t>shift</w:t>
            </w:r>
            <w:r>
              <w:rPr>
                <w:color w:val="000000"/>
                <w:sz w:val="16"/>
                <w:szCs w:val="16"/>
              </w:rPr>
              <w:t xml:space="preserve"> that resulted in a unique carboxyl terminal sequence with the addition of </w:t>
            </w:r>
            <w:r w:rsidRPr="00596048">
              <w:rPr>
                <w:color w:val="000000"/>
                <w:sz w:val="16"/>
                <w:szCs w:val="16"/>
              </w:rPr>
              <w:t>6 residues</w:t>
            </w:r>
          </w:p>
        </w:tc>
      </w:tr>
      <w:tr w:rsidR="001B112A" w:rsidRPr="00476AA4" w14:paraId="496D1A57" w14:textId="77777777" w:rsidTr="000C5210">
        <w:tc>
          <w:tcPr>
            <w:tcW w:w="3227" w:type="dxa"/>
            <w:vAlign w:val="bottom"/>
          </w:tcPr>
          <w:p w14:paraId="2A4F8E33" w14:textId="77777777" w:rsidR="001B112A" w:rsidRPr="00596048" w:rsidRDefault="001B112A" w:rsidP="00CB653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X5 PARL (XM_005247586.2/XP_005247643.1)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90F11BE" w14:textId="77777777" w:rsidR="001B112A" w:rsidRPr="00596048" w:rsidRDefault="001B112A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2289058" w14:textId="77777777" w:rsidR="001B112A" w:rsidRPr="00596048" w:rsidRDefault="001B112A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49367681" w14:textId="71F02621" w:rsidR="001B112A" w:rsidRPr="00596048" w:rsidRDefault="0092571E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Pr="00596048">
              <w:rPr>
                <w:color w:val="000000"/>
                <w:sz w:val="16"/>
                <w:szCs w:val="16"/>
              </w:rPr>
              <w:t>shift</w:t>
            </w:r>
            <w:r>
              <w:rPr>
                <w:color w:val="000000"/>
                <w:sz w:val="16"/>
                <w:szCs w:val="16"/>
              </w:rPr>
              <w:t xml:space="preserve"> that resulted in a unique carboxyl terminal sequence with the addition of </w:t>
            </w:r>
            <w:r w:rsidRPr="00596048">
              <w:rPr>
                <w:color w:val="000000"/>
                <w:sz w:val="16"/>
                <w:szCs w:val="16"/>
              </w:rPr>
              <w:t>6 residues</w:t>
            </w:r>
          </w:p>
        </w:tc>
      </w:tr>
      <w:tr w:rsidR="00F011F3" w:rsidRPr="00476AA4" w14:paraId="29F6E283" w14:textId="77777777" w:rsidTr="000C5210">
        <w:tc>
          <w:tcPr>
            <w:tcW w:w="3227" w:type="dxa"/>
            <w:vAlign w:val="bottom"/>
          </w:tcPr>
          <w:p w14:paraId="79984F86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632FB24D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7D82018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795416AD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F011F3" w:rsidRPr="00476AA4" w14:paraId="647E2813" w14:textId="77777777" w:rsidTr="000C5210">
        <w:tc>
          <w:tcPr>
            <w:tcW w:w="3227" w:type="dxa"/>
            <w:vAlign w:val="bottom"/>
          </w:tcPr>
          <w:p w14:paraId="7F5C7236" w14:textId="77777777" w:rsidR="00F011F3" w:rsidRPr="00596048" w:rsidRDefault="00F011F3" w:rsidP="00F011F3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6</w:t>
            </w:r>
            <w:r w:rsidRPr="00596048">
              <w:rPr>
                <w:color w:val="000000"/>
                <w:sz w:val="16"/>
                <w:szCs w:val="16"/>
              </w:rPr>
              <w:t xml:space="preserve"> RHBDF</w:t>
            </w:r>
            <w:r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 xml:space="preserve"> iRhom</w:t>
            </w:r>
            <w:r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 xml:space="preserve"> (XM_</w:t>
            </w:r>
            <w:r>
              <w:rPr>
                <w:color w:val="000000"/>
                <w:sz w:val="16"/>
                <w:szCs w:val="16"/>
              </w:rPr>
              <w:t>017023558.1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016879047.1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8966B6B" w14:textId="77777777" w:rsidR="00F011F3" w:rsidRPr="00596048" w:rsidRDefault="00F011F3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DA3ADA1" w14:textId="77777777" w:rsidR="00F011F3" w:rsidRPr="00596048" w:rsidRDefault="00F011F3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6B48D772" w14:textId="512744A4" w:rsidR="00F011F3" w:rsidRPr="00596048" w:rsidRDefault="004E01D3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 early termination resulted in deletions to </w:t>
            </w:r>
            <w:r w:rsidR="00F011F3">
              <w:rPr>
                <w:color w:val="000000"/>
                <w:sz w:val="16"/>
                <w:szCs w:val="16"/>
              </w:rPr>
              <w:t>most of the carboxyl terminal</w:t>
            </w:r>
            <w:r w:rsidR="005A58C6">
              <w:rPr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F011F3" w:rsidRPr="00476AA4" w14:paraId="045E0B51" w14:textId="77777777" w:rsidTr="000C5210">
        <w:tc>
          <w:tcPr>
            <w:tcW w:w="3227" w:type="dxa"/>
            <w:vAlign w:val="bottom"/>
          </w:tcPr>
          <w:p w14:paraId="56D43DE3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27571744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3245176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355F9D4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011F3" w:rsidRPr="00476AA4" w14:paraId="5B595F6A" w14:textId="77777777" w:rsidTr="000C5210">
        <w:tc>
          <w:tcPr>
            <w:tcW w:w="3227" w:type="dxa"/>
            <w:vAlign w:val="bottom"/>
          </w:tcPr>
          <w:p w14:paraId="26E4D8FA" w14:textId="77777777" w:rsidR="00F011F3" w:rsidRPr="00596048" w:rsidRDefault="00F011F3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RHBDL1 (XM_</w:t>
            </w:r>
            <w:r w:rsidR="00AF2FC2">
              <w:rPr>
                <w:color w:val="000000"/>
                <w:sz w:val="16"/>
                <w:szCs w:val="16"/>
              </w:rPr>
              <w:t>017023849.1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AF2FC2">
              <w:rPr>
                <w:color w:val="000000"/>
                <w:sz w:val="16"/>
                <w:szCs w:val="16"/>
              </w:rPr>
              <w:t>016879338.1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AF2FC2"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464AB4A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50BFFC4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85FB96E" w14:textId="1B96441E" w:rsidR="00F011F3" w:rsidRPr="00596048" w:rsidRDefault="005A58C6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="00AF2FC2">
              <w:rPr>
                <w:color w:val="000000"/>
                <w:sz w:val="16"/>
                <w:szCs w:val="16"/>
              </w:rPr>
              <w:t>rame</w:t>
            </w:r>
            <w:r>
              <w:rPr>
                <w:color w:val="000000"/>
                <w:sz w:val="16"/>
                <w:szCs w:val="16"/>
              </w:rPr>
              <w:t xml:space="preserve">shift that resulted in </w:t>
            </w:r>
            <w:r w:rsidR="00AF2FC2">
              <w:rPr>
                <w:color w:val="000000"/>
                <w:sz w:val="16"/>
                <w:szCs w:val="16"/>
              </w:rPr>
              <w:t>a unique sequence</w:t>
            </w:r>
          </w:p>
        </w:tc>
      </w:tr>
      <w:tr w:rsidR="00F011F3" w:rsidRPr="00476AA4" w14:paraId="563CADF6" w14:textId="77777777" w:rsidTr="000C5210">
        <w:tc>
          <w:tcPr>
            <w:tcW w:w="3227" w:type="dxa"/>
            <w:vAlign w:val="bottom"/>
          </w:tcPr>
          <w:p w14:paraId="0EAE5707" w14:textId="77777777" w:rsidR="00F011F3" w:rsidRPr="00596048" w:rsidRDefault="00F011F3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AF2FC2"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RHBDL1 (XM_</w:t>
            </w:r>
            <w:r w:rsidR="00AF2FC2">
              <w:rPr>
                <w:color w:val="000000"/>
                <w:sz w:val="16"/>
                <w:szCs w:val="16"/>
              </w:rPr>
              <w:t>017023850.1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AF2FC2">
              <w:rPr>
                <w:color w:val="000000"/>
                <w:sz w:val="16"/>
                <w:szCs w:val="16"/>
              </w:rPr>
              <w:t>016879339.1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AF2FC2"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14D6223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0BAB434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35A0006A" w14:textId="5D188653" w:rsidR="00F011F3" w:rsidRPr="00596048" w:rsidRDefault="002E6904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An early termination resulted in deletions to most of the carboxyl terminal sequence</w:t>
            </w:r>
          </w:p>
        </w:tc>
      </w:tr>
      <w:tr w:rsidR="00F011F3" w:rsidRPr="00476AA4" w14:paraId="0CFCCB21" w14:textId="77777777" w:rsidTr="000C5210">
        <w:tc>
          <w:tcPr>
            <w:tcW w:w="3227" w:type="dxa"/>
            <w:vAlign w:val="bottom"/>
          </w:tcPr>
          <w:p w14:paraId="70EA8CD5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7129B8BE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68A14A7B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EB33B76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8317E" w:rsidRPr="00476AA4" w14:paraId="35CEB23D" w14:textId="77777777" w:rsidTr="000C5210">
        <w:tc>
          <w:tcPr>
            <w:tcW w:w="3227" w:type="dxa"/>
            <w:vAlign w:val="bottom"/>
          </w:tcPr>
          <w:p w14:paraId="59095960" w14:textId="77777777" w:rsidR="0058317E" w:rsidRPr="00596048" w:rsidRDefault="0058317E" w:rsidP="00D639A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RHBDL</w:t>
            </w:r>
            <w:r>
              <w:rPr>
                <w:color w:val="000000"/>
                <w:sz w:val="16"/>
                <w:szCs w:val="16"/>
              </w:rPr>
              <w:t xml:space="preserve">3 </w:t>
            </w:r>
            <w:r w:rsidRPr="00596048">
              <w:rPr>
                <w:color w:val="000000"/>
                <w:sz w:val="16"/>
                <w:szCs w:val="16"/>
              </w:rPr>
              <w:t>(XM_</w:t>
            </w:r>
            <w:r>
              <w:rPr>
                <w:color w:val="000000"/>
                <w:sz w:val="16"/>
                <w:szCs w:val="16"/>
              </w:rPr>
              <w:t>017024272.1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</w:t>
            </w:r>
            <w:r w:rsidR="00D639A0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61.1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6B68E0B" w14:textId="77777777" w:rsidR="0058317E" w:rsidRPr="00596048" w:rsidRDefault="0058317E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474117E" w14:textId="77777777" w:rsidR="0058317E" w:rsidRPr="00596048" w:rsidRDefault="0058317E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3CFCBEA" w14:textId="31AA336F" w:rsidR="0058317E" w:rsidRPr="00596048" w:rsidRDefault="002E6904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a unique sequence</w:t>
            </w:r>
          </w:p>
        </w:tc>
      </w:tr>
      <w:tr w:rsidR="0058317E" w:rsidRPr="00476AA4" w14:paraId="29A5D47F" w14:textId="77777777" w:rsidTr="000C5210">
        <w:tc>
          <w:tcPr>
            <w:tcW w:w="3227" w:type="dxa"/>
            <w:vAlign w:val="bottom"/>
          </w:tcPr>
          <w:p w14:paraId="5598AD05" w14:textId="77777777" w:rsidR="0058317E" w:rsidRPr="00596048" w:rsidRDefault="0058317E" w:rsidP="00D639A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D639A0"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RHBDL</w:t>
            </w:r>
            <w:r>
              <w:rPr>
                <w:color w:val="000000"/>
                <w:sz w:val="16"/>
                <w:szCs w:val="16"/>
              </w:rPr>
              <w:t xml:space="preserve">3 </w:t>
            </w:r>
            <w:r w:rsidRPr="00596048">
              <w:rPr>
                <w:color w:val="000000"/>
                <w:sz w:val="16"/>
                <w:szCs w:val="16"/>
              </w:rPr>
              <w:t>(XM_</w:t>
            </w:r>
            <w:r w:rsidR="00D639A0">
              <w:rPr>
                <w:color w:val="000000"/>
                <w:sz w:val="16"/>
                <w:szCs w:val="16"/>
              </w:rPr>
              <w:t>017024275.1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D639A0">
              <w:rPr>
                <w:color w:val="000000"/>
                <w:sz w:val="16"/>
                <w:szCs w:val="16"/>
              </w:rPr>
              <w:t>016879764.1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D327101" w14:textId="77777777" w:rsidR="0058317E" w:rsidRPr="00596048" w:rsidRDefault="0058317E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3262B8C" w14:textId="77777777" w:rsidR="0058317E" w:rsidRPr="00596048" w:rsidRDefault="0058317E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1A618130" w14:textId="06D966B0" w:rsidR="0058317E" w:rsidRPr="00596048" w:rsidRDefault="002E6904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a unique sequence</w:t>
            </w:r>
          </w:p>
        </w:tc>
      </w:tr>
      <w:tr w:rsidR="0058317E" w:rsidRPr="00476AA4" w14:paraId="00552370" w14:textId="77777777" w:rsidTr="000C5210">
        <w:tc>
          <w:tcPr>
            <w:tcW w:w="3227" w:type="dxa"/>
            <w:vAlign w:val="bottom"/>
          </w:tcPr>
          <w:p w14:paraId="59D5DF9B" w14:textId="77777777" w:rsidR="0058317E" w:rsidRPr="00596048" w:rsidRDefault="0058317E" w:rsidP="00D639A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RHBDL</w:t>
            </w:r>
            <w:r>
              <w:rPr>
                <w:color w:val="000000"/>
                <w:sz w:val="16"/>
                <w:szCs w:val="16"/>
              </w:rPr>
              <w:t xml:space="preserve">3 </w:t>
            </w:r>
            <w:r w:rsidRPr="00596048">
              <w:rPr>
                <w:color w:val="000000"/>
                <w:sz w:val="16"/>
                <w:szCs w:val="16"/>
              </w:rPr>
              <w:t>(XM_</w:t>
            </w:r>
            <w:r w:rsidR="00D639A0">
              <w:rPr>
                <w:color w:val="000000"/>
                <w:sz w:val="16"/>
                <w:szCs w:val="16"/>
              </w:rPr>
              <w:t>017024273.1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D639A0">
              <w:rPr>
                <w:color w:val="000000"/>
                <w:sz w:val="16"/>
                <w:szCs w:val="16"/>
              </w:rPr>
              <w:t>016879762.1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CF0247B" w14:textId="77777777" w:rsidR="0058317E" w:rsidRPr="00596048" w:rsidRDefault="0058317E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3B48775" w14:textId="77777777" w:rsidR="0058317E" w:rsidRPr="00596048" w:rsidRDefault="0058317E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5FBD683F" w14:textId="3D9EAE05" w:rsidR="0058317E" w:rsidRPr="00596048" w:rsidRDefault="002E6904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a unique sequence</w:t>
            </w:r>
          </w:p>
        </w:tc>
      </w:tr>
      <w:tr w:rsidR="0058317E" w:rsidRPr="00476AA4" w14:paraId="602E9658" w14:textId="77777777" w:rsidTr="000C5210">
        <w:tc>
          <w:tcPr>
            <w:tcW w:w="3227" w:type="dxa"/>
            <w:vAlign w:val="bottom"/>
          </w:tcPr>
          <w:p w14:paraId="5D3D3E67" w14:textId="77777777" w:rsidR="0058317E" w:rsidRPr="00596048" w:rsidRDefault="0058317E" w:rsidP="00D639A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4</w:t>
            </w:r>
            <w:r w:rsidRPr="00596048">
              <w:rPr>
                <w:color w:val="000000"/>
                <w:sz w:val="16"/>
                <w:szCs w:val="16"/>
              </w:rPr>
              <w:t xml:space="preserve"> RHBDL</w:t>
            </w:r>
            <w:r>
              <w:rPr>
                <w:color w:val="000000"/>
                <w:sz w:val="16"/>
                <w:szCs w:val="16"/>
              </w:rPr>
              <w:t xml:space="preserve">3 </w:t>
            </w:r>
            <w:r w:rsidRPr="00596048">
              <w:rPr>
                <w:color w:val="000000"/>
                <w:sz w:val="16"/>
                <w:szCs w:val="16"/>
              </w:rPr>
              <w:t>(XM_</w:t>
            </w:r>
            <w:r w:rsidR="00D639A0">
              <w:rPr>
                <w:color w:val="000000"/>
                <w:sz w:val="16"/>
                <w:szCs w:val="16"/>
              </w:rPr>
              <w:t>017024276.1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D639A0">
              <w:rPr>
                <w:color w:val="000000"/>
                <w:sz w:val="16"/>
                <w:szCs w:val="16"/>
              </w:rPr>
              <w:t>016879765.1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18FD089" w14:textId="77777777" w:rsidR="0058317E" w:rsidRPr="00596048" w:rsidRDefault="0058317E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53FD4D6" w14:textId="77777777" w:rsidR="0058317E" w:rsidRPr="00596048" w:rsidRDefault="0058317E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CD4F102" w14:textId="4D85D574" w:rsidR="0058317E" w:rsidRPr="00596048" w:rsidRDefault="002E6904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a unique sequence</w:t>
            </w:r>
          </w:p>
        </w:tc>
      </w:tr>
      <w:tr w:rsidR="0058317E" w:rsidRPr="00476AA4" w14:paraId="34812AC6" w14:textId="77777777" w:rsidTr="000C5210">
        <w:tc>
          <w:tcPr>
            <w:tcW w:w="3227" w:type="dxa"/>
            <w:vAlign w:val="bottom"/>
          </w:tcPr>
          <w:p w14:paraId="764A85C8" w14:textId="77777777" w:rsidR="0058317E" w:rsidRPr="00596048" w:rsidRDefault="0058317E" w:rsidP="00D639A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9</w:t>
            </w:r>
            <w:r w:rsidRPr="00596048">
              <w:rPr>
                <w:color w:val="000000"/>
                <w:sz w:val="16"/>
                <w:szCs w:val="16"/>
              </w:rPr>
              <w:t xml:space="preserve"> RHBDL</w:t>
            </w:r>
            <w:r>
              <w:rPr>
                <w:color w:val="000000"/>
                <w:sz w:val="16"/>
                <w:szCs w:val="16"/>
              </w:rPr>
              <w:t xml:space="preserve">3 </w:t>
            </w:r>
            <w:r w:rsidRPr="00596048">
              <w:rPr>
                <w:color w:val="000000"/>
                <w:sz w:val="16"/>
                <w:szCs w:val="16"/>
              </w:rPr>
              <w:t>(XM_</w:t>
            </w:r>
            <w:r w:rsidR="00D639A0">
              <w:rPr>
                <w:color w:val="000000"/>
                <w:sz w:val="16"/>
                <w:szCs w:val="16"/>
              </w:rPr>
              <w:t>017024274.1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D639A0">
              <w:rPr>
                <w:color w:val="000000"/>
                <w:sz w:val="16"/>
                <w:szCs w:val="16"/>
              </w:rPr>
              <w:t>016879763.1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3FB455D" w14:textId="77777777" w:rsidR="0058317E" w:rsidRPr="00596048" w:rsidRDefault="0058317E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9A0D66D" w14:textId="77777777" w:rsidR="0058317E" w:rsidRPr="00596048" w:rsidRDefault="0058317E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A4F050A" w14:textId="09DD7401" w:rsidR="0058317E" w:rsidRPr="00596048" w:rsidRDefault="002E6904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a unique sequence</w:t>
            </w:r>
          </w:p>
        </w:tc>
      </w:tr>
      <w:tr w:rsidR="0058317E" w:rsidRPr="00476AA4" w14:paraId="0CF82EA8" w14:textId="77777777" w:rsidTr="000C5210">
        <w:tc>
          <w:tcPr>
            <w:tcW w:w="3227" w:type="dxa"/>
            <w:vAlign w:val="bottom"/>
          </w:tcPr>
          <w:p w14:paraId="5A52B51C" w14:textId="77777777" w:rsidR="0058317E" w:rsidRPr="00596048" w:rsidRDefault="0058317E" w:rsidP="00D639A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RHBDL</w:t>
            </w:r>
            <w:r>
              <w:rPr>
                <w:color w:val="000000"/>
                <w:sz w:val="16"/>
                <w:szCs w:val="16"/>
              </w:rPr>
              <w:t xml:space="preserve">3 </w:t>
            </w:r>
            <w:r w:rsidRPr="00596048">
              <w:rPr>
                <w:color w:val="000000"/>
                <w:sz w:val="16"/>
                <w:szCs w:val="16"/>
              </w:rPr>
              <w:t>(XM_</w:t>
            </w:r>
            <w:r w:rsidR="00D639A0">
              <w:rPr>
                <w:color w:val="000000"/>
                <w:sz w:val="16"/>
                <w:szCs w:val="16"/>
              </w:rPr>
              <w:t>017024278.1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D639A0">
              <w:rPr>
                <w:color w:val="000000"/>
                <w:sz w:val="16"/>
                <w:szCs w:val="16"/>
              </w:rPr>
              <w:t>016879767.1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</w:t>
            </w:r>
            <w:r w:rsidRPr="00596048">
              <w:rPr>
                <w:color w:val="000000"/>
                <w:sz w:val="16"/>
                <w:szCs w:val="16"/>
              </w:rPr>
              <w:lastRenderedPageBreak/>
              <w:t>forms]</w:t>
            </w:r>
          </w:p>
        </w:tc>
        <w:tc>
          <w:tcPr>
            <w:tcW w:w="1276" w:type="dxa"/>
            <w:vAlign w:val="bottom"/>
          </w:tcPr>
          <w:p w14:paraId="31FAE271" w14:textId="77777777" w:rsidR="0058317E" w:rsidRPr="00596048" w:rsidRDefault="0058317E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lastRenderedPageBreak/>
              <w:t>Human</w:t>
            </w:r>
          </w:p>
        </w:tc>
        <w:tc>
          <w:tcPr>
            <w:tcW w:w="1701" w:type="dxa"/>
            <w:vAlign w:val="bottom"/>
          </w:tcPr>
          <w:p w14:paraId="00CDD8C7" w14:textId="77777777" w:rsidR="0058317E" w:rsidRPr="00596048" w:rsidRDefault="0058317E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740207F5" w14:textId="2243FF40" w:rsidR="0058317E" w:rsidRPr="00596048" w:rsidRDefault="002E6904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a unique sequence</w:t>
            </w:r>
          </w:p>
        </w:tc>
      </w:tr>
      <w:tr w:rsidR="0058317E" w:rsidRPr="00476AA4" w14:paraId="51558451" w14:textId="77777777" w:rsidTr="000C5210">
        <w:tc>
          <w:tcPr>
            <w:tcW w:w="3227" w:type="dxa"/>
            <w:vAlign w:val="bottom"/>
          </w:tcPr>
          <w:p w14:paraId="28228A38" w14:textId="77777777" w:rsidR="0058317E" w:rsidRPr="00596048" w:rsidRDefault="0058317E" w:rsidP="00D639A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</w:t>
            </w:r>
            <w:r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 xml:space="preserve"> RHBDL</w:t>
            </w:r>
            <w:r>
              <w:rPr>
                <w:color w:val="000000"/>
                <w:sz w:val="16"/>
                <w:szCs w:val="16"/>
              </w:rPr>
              <w:t xml:space="preserve">3 </w:t>
            </w:r>
            <w:r w:rsidRPr="00596048">
              <w:rPr>
                <w:color w:val="000000"/>
                <w:sz w:val="16"/>
                <w:szCs w:val="16"/>
              </w:rPr>
              <w:t>(XM_</w:t>
            </w:r>
            <w:r w:rsidR="00D639A0">
              <w:rPr>
                <w:color w:val="000000"/>
                <w:sz w:val="16"/>
                <w:szCs w:val="16"/>
              </w:rPr>
              <w:t>017024277.1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D639A0">
              <w:rPr>
                <w:color w:val="000000"/>
                <w:sz w:val="16"/>
                <w:szCs w:val="16"/>
              </w:rPr>
              <w:t>016879766.1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01D601B" w14:textId="77777777" w:rsidR="0058317E" w:rsidRPr="00596048" w:rsidRDefault="0058317E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1FCDCE1" w14:textId="77777777" w:rsidR="0058317E" w:rsidRPr="00596048" w:rsidRDefault="0058317E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CB25AE3" w14:textId="33EB14F2" w:rsidR="0058317E" w:rsidRPr="00596048" w:rsidRDefault="002E6904" w:rsidP="002E690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a unique sequence</w:t>
            </w:r>
          </w:p>
        </w:tc>
      </w:tr>
      <w:tr w:rsidR="0058317E" w:rsidRPr="00476AA4" w14:paraId="22A60430" w14:textId="77777777" w:rsidTr="000C5210">
        <w:tc>
          <w:tcPr>
            <w:tcW w:w="3227" w:type="dxa"/>
            <w:vAlign w:val="bottom"/>
          </w:tcPr>
          <w:p w14:paraId="58C1E6B3" w14:textId="77777777" w:rsidR="0058317E" w:rsidRPr="00596048" w:rsidRDefault="0058317E" w:rsidP="00D639A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RHBDL</w:t>
            </w:r>
            <w:r>
              <w:rPr>
                <w:color w:val="000000"/>
                <w:sz w:val="16"/>
                <w:szCs w:val="16"/>
              </w:rPr>
              <w:t xml:space="preserve">3 </w:t>
            </w:r>
            <w:r w:rsidRPr="00596048">
              <w:rPr>
                <w:color w:val="000000"/>
                <w:sz w:val="16"/>
                <w:szCs w:val="16"/>
              </w:rPr>
              <w:t>(XM_</w:t>
            </w:r>
            <w:r w:rsidR="00D639A0">
              <w:rPr>
                <w:color w:val="000000"/>
                <w:sz w:val="16"/>
                <w:szCs w:val="16"/>
              </w:rPr>
              <w:t>017024280.1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D639A0">
              <w:rPr>
                <w:color w:val="000000"/>
                <w:sz w:val="16"/>
                <w:szCs w:val="16"/>
              </w:rPr>
              <w:t>016879769.1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1BC419D" w14:textId="77777777" w:rsidR="0058317E" w:rsidRPr="00596048" w:rsidRDefault="0058317E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E2DDCAE" w14:textId="77777777" w:rsidR="0058317E" w:rsidRPr="00596048" w:rsidRDefault="0058317E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5077E556" w14:textId="00F9D992" w:rsidR="0058317E" w:rsidRPr="00596048" w:rsidRDefault="002E6904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a unique sequence</w:t>
            </w:r>
          </w:p>
        </w:tc>
      </w:tr>
      <w:tr w:rsidR="0058317E" w:rsidRPr="00476AA4" w14:paraId="60EDE3D8" w14:textId="77777777" w:rsidTr="000C5210">
        <w:tc>
          <w:tcPr>
            <w:tcW w:w="3227" w:type="dxa"/>
            <w:vAlign w:val="bottom"/>
          </w:tcPr>
          <w:p w14:paraId="55FB6726" w14:textId="77777777" w:rsidR="0058317E" w:rsidRPr="00596048" w:rsidRDefault="0058317E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28B1021C" w14:textId="77777777" w:rsidR="0058317E" w:rsidRPr="00596048" w:rsidRDefault="0058317E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29AAB5D4" w14:textId="77777777" w:rsidR="0058317E" w:rsidRPr="00596048" w:rsidRDefault="0058317E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50E4EB3" w14:textId="77777777" w:rsidR="0058317E" w:rsidRPr="00596048" w:rsidRDefault="0058317E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F011F3" w:rsidRPr="00476AA4" w14:paraId="1F537144" w14:textId="77777777" w:rsidTr="000C5210">
        <w:tc>
          <w:tcPr>
            <w:tcW w:w="3227" w:type="dxa"/>
            <w:vAlign w:val="bottom"/>
          </w:tcPr>
          <w:p w14:paraId="214AC5DD" w14:textId="77777777" w:rsidR="00F011F3" w:rsidRPr="00596048" w:rsidRDefault="00F011F3" w:rsidP="007528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752824"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RHBDD1 (XM_</w:t>
            </w:r>
            <w:r w:rsidR="00752824">
              <w:rPr>
                <w:color w:val="000000"/>
                <w:sz w:val="16"/>
                <w:szCs w:val="16"/>
              </w:rPr>
              <w:t>017005094.1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752824">
              <w:rPr>
                <w:color w:val="000000"/>
                <w:sz w:val="16"/>
                <w:szCs w:val="16"/>
              </w:rPr>
              <w:t>016860583.1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D639A0"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>5 forms]</w:t>
            </w:r>
          </w:p>
        </w:tc>
        <w:tc>
          <w:tcPr>
            <w:tcW w:w="1276" w:type="dxa"/>
            <w:vAlign w:val="bottom"/>
          </w:tcPr>
          <w:p w14:paraId="4C957472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CA105FE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686FAD2C" w14:textId="03C9625B" w:rsidR="00F011F3" w:rsidRPr="00596048" w:rsidRDefault="002E6904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="00752824">
              <w:rPr>
                <w:color w:val="000000"/>
                <w:sz w:val="16"/>
                <w:szCs w:val="16"/>
              </w:rPr>
              <w:t>shift</w:t>
            </w:r>
            <w:r>
              <w:rPr>
                <w:color w:val="000000"/>
                <w:sz w:val="16"/>
                <w:szCs w:val="16"/>
              </w:rPr>
              <w:t xml:space="preserve"> that resulted in</w:t>
            </w:r>
            <w:r w:rsidR="00752824">
              <w:rPr>
                <w:color w:val="000000"/>
                <w:sz w:val="16"/>
                <w:szCs w:val="16"/>
              </w:rPr>
              <w:t xml:space="preserve"> changes </w:t>
            </w:r>
            <w:r>
              <w:rPr>
                <w:color w:val="000000"/>
                <w:sz w:val="16"/>
                <w:szCs w:val="16"/>
              </w:rPr>
              <w:t>to the sequence and</w:t>
            </w:r>
            <w:r w:rsidR="00752824">
              <w:rPr>
                <w:color w:val="000000"/>
                <w:sz w:val="16"/>
                <w:szCs w:val="16"/>
              </w:rPr>
              <w:t xml:space="preserve"> early termination</w:t>
            </w:r>
          </w:p>
        </w:tc>
      </w:tr>
      <w:tr w:rsidR="00F011F3" w:rsidRPr="00476AA4" w14:paraId="0BC1415A" w14:textId="77777777" w:rsidTr="000C5210">
        <w:tc>
          <w:tcPr>
            <w:tcW w:w="3227" w:type="dxa"/>
            <w:vAlign w:val="bottom"/>
          </w:tcPr>
          <w:p w14:paraId="5F2CEFFA" w14:textId="77777777" w:rsidR="00F011F3" w:rsidRPr="00596048" w:rsidRDefault="00F011F3" w:rsidP="007528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752824">
              <w:rPr>
                <w:color w:val="000000"/>
                <w:sz w:val="16"/>
                <w:szCs w:val="16"/>
              </w:rPr>
              <w:t>12</w:t>
            </w:r>
            <w:r w:rsidRPr="00596048">
              <w:rPr>
                <w:color w:val="000000"/>
                <w:sz w:val="16"/>
                <w:szCs w:val="16"/>
              </w:rPr>
              <w:t xml:space="preserve"> RHBDD1 (XM_</w:t>
            </w:r>
            <w:r w:rsidR="00752824">
              <w:rPr>
                <w:color w:val="000000"/>
                <w:sz w:val="16"/>
                <w:szCs w:val="16"/>
              </w:rPr>
              <w:t>017005093.1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752824">
              <w:rPr>
                <w:color w:val="000000"/>
                <w:sz w:val="16"/>
                <w:szCs w:val="16"/>
              </w:rPr>
              <w:t>016860582.1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D639A0"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>5 forms]</w:t>
            </w:r>
          </w:p>
        </w:tc>
        <w:tc>
          <w:tcPr>
            <w:tcW w:w="1276" w:type="dxa"/>
            <w:vAlign w:val="bottom"/>
          </w:tcPr>
          <w:p w14:paraId="59FF4573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11841BE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0A9EDE42" w14:textId="6539C406" w:rsidR="00F011F3" w:rsidRPr="00596048" w:rsidRDefault="002E6904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changes to the sequence and early termination</w:t>
            </w:r>
          </w:p>
        </w:tc>
      </w:tr>
      <w:tr w:rsidR="00F011F3" w:rsidRPr="00476AA4" w14:paraId="1600A088" w14:textId="77777777" w:rsidTr="000C5210">
        <w:tc>
          <w:tcPr>
            <w:tcW w:w="3227" w:type="dxa"/>
            <w:vAlign w:val="bottom"/>
          </w:tcPr>
          <w:p w14:paraId="0FF4D617" w14:textId="77777777" w:rsidR="00F011F3" w:rsidRPr="00596048" w:rsidRDefault="00F011F3" w:rsidP="007528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752824">
              <w:rPr>
                <w:color w:val="000000"/>
                <w:sz w:val="16"/>
                <w:szCs w:val="16"/>
              </w:rPr>
              <w:t>13</w:t>
            </w:r>
            <w:r w:rsidRPr="00596048">
              <w:rPr>
                <w:color w:val="000000"/>
                <w:sz w:val="16"/>
                <w:szCs w:val="16"/>
              </w:rPr>
              <w:t xml:space="preserve"> RHBDD1 (XM_</w:t>
            </w:r>
            <w:r w:rsidR="00752824">
              <w:rPr>
                <w:color w:val="000000"/>
                <w:sz w:val="16"/>
                <w:szCs w:val="16"/>
              </w:rPr>
              <w:t>017005095.1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752824">
              <w:rPr>
                <w:color w:val="000000"/>
                <w:sz w:val="16"/>
                <w:szCs w:val="16"/>
              </w:rPr>
              <w:t>016860584.1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D639A0"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>5 forms]</w:t>
            </w:r>
          </w:p>
        </w:tc>
        <w:tc>
          <w:tcPr>
            <w:tcW w:w="1276" w:type="dxa"/>
            <w:vAlign w:val="bottom"/>
          </w:tcPr>
          <w:p w14:paraId="3EC5F344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B125969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19FCE597" w14:textId="5ABFBA41" w:rsidR="00F011F3" w:rsidRPr="002E6904" w:rsidRDefault="002E6904" w:rsidP="00881C7E">
            <w:pPr>
              <w:spacing w:after="0" w:line="240" w:lineRule="auto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changes to the sequence and early termination</w:t>
            </w:r>
          </w:p>
        </w:tc>
      </w:tr>
      <w:tr w:rsidR="004A663C" w:rsidRPr="00476AA4" w14:paraId="7B8B8F9A" w14:textId="77777777" w:rsidTr="000C5210">
        <w:tc>
          <w:tcPr>
            <w:tcW w:w="3227" w:type="dxa"/>
            <w:vAlign w:val="bottom"/>
          </w:tcPr>
          <w:p w14:paraId="311B509B" w14:textId="77777777" w:rsidR="004A663C" w:rsidRPr="00596048" w:rsidRDefault="004A663C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7FF023EB" w14:textId="77777777" w:rsidR="004A663C" w:rsidRPr="00596048" w:rsidRDefault="004A663C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A9EF7DD" w14:textId="77777777" w:rsidR="004A663C" w:rsidRPr="00596048" w:rsidRDefault="004A663C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7F97BF1C" w14:textId="77777777" w:rsidR="004A663C" w:rsidRPr="00596048" w:rsidRDefault="004A663C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4A663C" w:rsidRPr="00476AA4" w14:paraId="70539E06" w14:textId="77777777" w:rsidTr="000C5210">
        <w:tc>
          <w:tcPr>
            <w:tcW w:w="3227" w:type="dxa"/>
            <w:vAlign w:val="bottom"/>
          </w:tcPr>
          <w:p w14:paraId="3410FFA8" w14:textId="77777777" w:rsidR="004A663C" w:rsidRPr="00596048" w:rsidRDefault="004A663C" w:rsidP="004A663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Isoform </w:t>
            </w:r>
            <w:r>
              <w:rPr>
                <w:color w:val="000000"/>
                <w:sz w:val="16"/>
                <w:szCs w:val="16"/>
              </w:rPr>
              <w:t>c</w:t>
            </w:r>
            <w:r w:rsidRPr="00596048">
              <w:rPr>
                <w:color w:val="000000"/>
                <w:sz w:val="16"/>
                <w:szCs w:val="16"/>
              </w:rPr>
              <w:t xml:space="preserve"> DERL</w:t>
            </w:r>
            <w:r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(NM_</w:t>
            </w:r>
            <w:r>
              <w:rPr>
                <w:color w:val="000000"/>
                <w:sz w:val="16"/>
                <w:szCs w:val="16"/>
              </w:rPr>
              <w:t>001304779.1</w:t>
            </w:r>
            <w:r w:rsidRPr="00596048">
              <w:rPr>
                <w:color w:val="000000"/>
                <w:sz w:val="16"/>
                <w:szCs w:val="16"/>
              </w:rPr>
              <w:t>/NP_</w:t>
            </w:r>
            <w:r>
              <w:rPr>
                <w:color w:val="000000"/>
                <w:sz w:val="16"/>
                <w:szCs w:val="16"/>
              </w:rPr>
              <w:t>001291708.1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B2C9B7D" w14:textId="77777777" w:rsidR="004A663C" w:rsidRPr="00596048" w:rsidRDefault="004A663C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955BA84" w14:textId="77777777" w:rsidR="004A663C" w:rsidRPr="00596048" w:rsidRDefault="004A663C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78E124F4" w14:textId="6081F02F" w:rsidR="004A663C" w:rsidRPr="00596048" w:rsidRDefault="002E6904" w:rsidP="002E690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An early termi</w:t>
            </w:r>
            <w:r>
              <w:rPr>
                <w:color w:val="000000"/>
                <w:sz w:val="16"/>
                <w:szCs w:val="16"/>
              </w:rPr>
              <w:t xml:space="preserve">nation resulted in deletion of </w:t>
            </w:r>
            <w:r>
              <w:rPr>
                <w:color w:val="000000"/>
                <w:sz w:val="16"/>
                <w:szCs w:val="16"/>
              </w:rPr>
              <w:t>the carboxyl terminal sequence</w:t>
            </w:r>
          </w:p>
        </w:tc>
      </w:tr>
      <w:tr w:rsidR="00F011F3" w:rsidRPr="00476AA4" w14:paraId="719CB8B0" w14:textId="77777777" w:rsidTr="000C5210">
        <w:tc>
          <w:tcPr>
            <w:tcW w:w="3227" w:type="dxa"/>
            <w:vAlign w:val="bottom"/>
          </w:tcPr>
          <w:p w14:paraId="52E22FE9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4A54CE7E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282913D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60AA65A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F011F3" w:rsidRPr="00476AA4" w14:paraId="491941B0" w14:textId="77777777" w:rsidTr="000C5210">
        <w:tc>
          <w:tcPr>
            <w:tcW w:w="3227" w:type="dxa"/>
            <w:vAlign w:val="bottom"/>
          </w:tcPr>
          <w:p w14:paraId="24662AA8" w14:textId="77777777" w:rsidR="00F011F3" w:rsidRPr="00596048" w:rsidRDefault="00F011F3" w:rsidP="00C0686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 2 DERL3 (NM_001002862.2/NP_001002862.1) [</w:t>
            </w:r>
            <w:r w:rsidR="00C06869"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E7F261A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EE5A0B0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7A5279D8" w14:textId="77777777" w:rsidR="00F011F3" w:rsidRPr="00596048" w:rsidRDefault="002B039A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F011F3" w:rsidRPr="00476AA4" w14:paraId="54EAD910" w14:textId="77777777" w:rsidTr="000C5210">
        <w:tc>
          <w:tcPr>
            <w:tcW w:w="3227" w:type="dxa"/>
            <w:vAlign w:val="bottom"/>
          </w:tcPr>
          <w:p w14:paraId="68F9DE44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 3 DERL3 (NM_198440.3/NP_940842.2) [</w:t>
            </w:r>
            <w:r w:rsidR="00C06869"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4D0D508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A89772F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36AE39C4" w14:textId="77777777" w:rsidR="00F011F3" w:rsidRPr="00596048" w:rsidRDefault="002B039A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F011F3" w:rsidRPr="00476AA4" w14:paraId="684B3B62" w14:textId="77777777" w:rsidTr="000C5210">
        <w:tc>
          <w:tcPr>
            <w:tcW w:w="3227" w:type="dxa"/>
            <w:vAlign w:val="bottom"/>
          </w:tcPr>
          <w:p w14:paraId="509611E1" w14:textId="77777777" w:rsidR="00F011F3" w:rsidRPr="00596048" w:rsidRDefault="00F011F3" w:rsidP="00C0686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DERL3 (XM_</w:t>
            </w:r>
            <w:r w:rsidR="00C06869">
              <w:rPr>
                <w:color w:val="000000"/>
                <w:sz w:val="16"/>
                <w:szCs w:val="16"/>
              </w:rPr>
              <w:t>011530506.2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C06869">
              <w:rPr>
                <w:color w:val="000000"/>
                <w:sz w:val="16"/>
                <w:szCs w:val="16"/>
              </w:rPr>
              <w:t>011528808.1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C06869"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838C120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455C10B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08DB835D" w14:textId="77777777" w:rsidR="00F011F3" w:rsidRPr="00596048" w:rsidRDefault="002B039A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F011F3" w:rsidRPr="00476AA4" w14:paraId="04521292" w14:textId="77777777" w:rsidTr="000C5210">
        <w:tc>
          <w:tcPr>
            <w:tcW w:w="3227" w:type="dxa"/>
            <w:vAlign w:val="bottom"/>
          </w:tcPr>
          <w:p w14:paraId="29320C13" w14:textId="77777777" w:rsidR="00F011F3" w:rsidRPr="00596048" w:rsidRDefault="00F011F3" w:rsidP="00C0686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DERL3 (XM_</w:t>
            </w:r>
            <w:r w:rsidR="00C06869">
              <w:rPr>
                <w:color w:val="000000"/>
                <w:sz w:val="16"/>
                <w:szCs w:val="16"/>
              </w:rPr>
              <w:t>017029082.1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C06869">
              <w:rPr>
                <w:color w:val="000000"/>
                <w:sz w:val="16"/>
                <w:szCs w:val="16"/>
              </w:rPr>
              <w:t>016884571.1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C06869"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005F6D8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FDB69F2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1F7C72F0" w14:textId="77777777" w:rsidR="00F011F3" w:rsidRPr="00596048" w:rsidRDefault="002B039A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C06869" w:rsidRPr="00476AA4" w14:paraId="6EE2A882" w14:textId="77777777" w:rsidTr="000C5210">
        <w:tc>
          <w:tcPr>
            <w:tcW w:w="3227" w:type="dxa"/>
            <w:vAlign w:val="bottom"/>
          </w:tcPr>
          <w:p w14:paraId="5B9F130D" w14:textId="77777777" w:rsidR="00C06869" w:rsidRPr="00596048" w:rsidRDefault="00C06869" w:rsidP="00C0686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DERL3 (XM_</w:t>
            </w:r>
            <w:r>
              <w:rPr>
                <w:color w:val="000000"/>
                <w:sz w:val="16"/>
                <w:szCs w:val="16"/>
              </w:rPr>
              <w:t>017029080.1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016884569.1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0AAB36A" w14:textId="77777777" w:rsidR="00C06869" w:rsidRPr="00596048" w:rsidRDefault="00C06869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FB1AD3F" w14:textId="77777777" w:rsidR="00C06869" w:rsidRPr="00596048" w:rsidRDefault="00C06869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4E500528" w14:textId="77777777" w:rsidR="00C06869" w:rsidRPr="00596048" w:rsidRDefault="002B039A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C06869" w:rsidRPr="00476AA4" w14:paraId="733E2457" w14:textId="77777777" w:rsidTr="000C5210">
        <w:tc>
          <w:tcPr>
            <w:tcW w:w="3227" w:type="dxa"/>
            <w:vAlign w:val="bottom"/>
          </w:tcPr>
          <w:p w14:paraId="086764A3" w14:textId="77777777" w:rsidR="00C06869" w:rsidRPr="00596048" w:rsidRDefault="002B039A" w:rsidP="002B039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X4 DERL3 (XM_017029079.1/XP_016884568.1</w:t>
            </w:r>
            <w:r w:rsidR="00C06869" w:rsidRPr="00596048">
              <w:rPr>
                <w:color w:val="000000"/>
                <w:sz w:val="16"/>
                <w:szCs w:val="16"/>
              </w:rPr>
              <w:t>) [</w:t>
            </w:r>
            <w:r w:rsidR="00C06869">
              <w:rPr>
                <w:color w:val="000000"/>
                <w:sz w:val="16"/>
                <w:szCs w:val="16"/>
              </w:rPr>
              <w:t>10</w:t>
            </w:r>
            <w:r w:rsidR="00C06869"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18C79CA" w14:textId="77777777" w:rsidR="00C06869" w:rsidRPr="00596048" w:rsidRDefault="00C06869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528F32F" w14:textId="77777777" w:rsidR="00C06869" w:rsidRPr="00596048" w:rsidRDefault="00C06869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0F05F96B" w14:textId="77777777" w:rsidR="00C06869" w:rsidRPr="00596048" w:rsidRDefault="002B039A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F011F3" w:rsidRPr="00476AA4" w14:paraId="49136576" w14:textId="77777777" w:rsidTr="000C5210">
        <w:tc>
          <w:tcPr>
            <w:tcW w:w="3227" w:type="dxa"/>
            <w:vAlign w:val="bottom"/>
          </w:tcPr>
          <w:p w14:paraId="32050D75" w14:textId="77777777" w:rsidR="00F011F3" w:rsidRPr="00596048" w:rsidRDefault="00F011F3" w:rsidP="002B039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X5 DERL3 (XM_</w:t>
            </w:r>
            <w:r w:rsidR="002B039A">
              <w:rPr>
                <w:color w:val="000000"/>
                <w:sz w:val="16"/>
                <w:szCs w:val="16"/>
              </w:rPr>
              <w:t>017029078.1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2B039A">
              <w:rPr>
                <w:color w:val="000000"/>
                <w:sz w:val="16"/>
                <w:szCs w:val="16"/>
              </w:rPr>
              <w:t>016884567.1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C06869"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6E2041E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7C4B8BC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40EFC2DD" w14:textId="77777777" w:rsidR="00F011F3" w:rsidRPr="00596048" w:rsidRDefault="002B039A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F011F3" w:rsidRPr="00476AA4" w14:paraId="3269F171" w14:textId="77777777" w:rsidTr="000C5210">
        <w:tc>
          <w:tcPr>
            <w:tcW w:w="3227" w:type="dxa"/>
            <w:vAlign w:val="bottom"/>
          </w:tcPr>
          <w:p w14:paraId="08283D28" w14:textId="77777777" w:rsidR="00F011F3" w:rsidRPr="00596048" w:rsidRDefault="00F011F3" w:rsidP="002B039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X6 DERL3 (XM_</w:t>
            </w:r>
            <w:r w:rsidR="002B039A">
              <w:rPr>
                <w:color w:val="000000"/>
                <w:sz w:val="16"/>
                <w:szCs w:val="16"/>
              </w:rPr>
              <w:t>011530505.2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2B039A">
              <w:rPr>
                <w:color w:val="000000"/>
                <w:sz w:val="16"/>
                <w:szCs w:val="16"/>
              </w:rPr>
              <w:t>011528807.1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C06869"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ABEE07B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7B683F5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0FF12D77" w14:textId="77777777" w:rsidR="00F011F3" w:rsidRPr="00596048" w:rsidRDefault="002B039A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C06869" w:rsidRPr="00476AA4" w14:paraId="0D1177AB" w14:textId="77777777" w:rsidTr="000C5210">
        <w:tc>
          <w:tcPr>
            <w:tcW w:w="3227" w:type="dxa"/>
            <w:vAlign w:val="bottom"/>
          </w:tcPr>
          <w:p w14:paraId="25605345" w14:textId="77777777" w:rsidR="00C06869" w:rsidRPr="00596048" w:rsidRDefault="00C06869" w:rsidP="002B039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X6 DERL3 </w:t>
            </w:r>
            <w:r w:rsidRPr="00596048">
              <w:rPr>
                <w:color w:val="000000"/>
                <w:sz w:val="16"/>
                <w:szCs w:val="16"/>
              </w:rPr>
              <w:lastRenderedPageBreak/>
              <w:t>(XM_</w:t>
            </w:r>
            <w:r w:rsidR="002B039A">
              <w:rPr>
                <w:color w:val="000000"/>
                <w:sz w:val="16"/>
                <w:szCs w:val="16"/>
              </w:rPr>
              <w:t>017029081.1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2B039A">
              <w:rPr>
                <w:color w:val="000000"/>
                <w:sz w:val="16"/>
                <w:szCs w:val="16"/>
              </w:rPr>
              <w:t>016884570.1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B674206" w14:textId="77777777" w:rsidR="00C06869" w:rsidRPr="00596048" w:rsidRDefault="00C06869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lastRenderedPageBreak/>
              <w:t>Human</w:t>
            </w:r>
          </w:p>
        </w:tc>
        <w:tc>
          <w:tcPr>
            <w:tcW w:w="1701" w:type="dxa"/>
            <w:vAlign w:val="bottom"/>
          </w:tcPr>
          <w:p w14:paraId="435CD6B7" w14:textId="77777777" w:rsidR="00C06869" w:rsidRPr="00596048" w:rsidRDefault="00C06869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lastRenderedPageBreak/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BA6121B" w14:textId="77777777" w:rsidR="00C06869" w:rsidRPr="00596048" w:rsidRDefault="002B039A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Unique sequence</w:t>
            </w:r>
          </w:p>
        </w:tc>
      </w:tr>
      <w:tr w:rsidR="00F011F3" w:rsidRPr="00476AA4" w14:paraId="101030AD" w14:textId="77777777" w:rsidTr="000C5210">
        <w:tc>
          <w:tcPr>
            <w:tcW w:w="3227" w:type="dxa"/>
            <w:vAlign w:val="bottom"/>
          </w:tcPr>
          <w:p w14:paraId="72289723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1A3B0683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65759F89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C7643B4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F011F3" w:rsidRPr="00476AA4" w14:paraId="236BB2F3" w14:textId="77777777" w:rsidTr="000C5210">
        <w:tc>
          <w:tcPr>
            <w:tcW w:w="3227" w:type="dxa"/>
            <w:vAlign w:val="bottom"/>
          </w:tcPr>
          <w:p w14:paraId="5828200F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Rhbf1 iRhom1 (XM_006514492.1/XP_006514555.1) [13 forms]</w:t>
            </w:r>
          </w:p>
        </w:tc>
        <w:tc>
          <w:tcPr>
            <w:tcW w:w="1276" w:type="dxa"/>
            <w:vAlign w:val="bottom"/>
          </w:tcPr>
          <w:p w14:paraId="1662B6AB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4068214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68B92FCD" w14:textId="70756A96" w:rsidR="00F011F3" w:rsidRPr="00596048" w:rsidRDefault="002E6904" w:rsidP="002E690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="00F011F3" w:rsidRPr="00596048">
              <w:rPr>
                <w:color w:val="000000"/>
                <w:sz w:val="16"/>
                <w:szCs w:val="16"/>
              </w:rPr>
              <w:t xml:space="preserve">rameshift after the </w:t>
            </w:r>
            <w:r>
              <w:rPr>
                <w:color w:val="000000"/>
                <w:sz w:val="16"/>
                <w:szCs w:val="16"/>
              </w:rPr>
              <w:t>catalytic GPAG changes the sequence of the</w:t>
            </w:r>
            <w:r w:rsidR="00F011F3" w:rsidRPr="00596048">
              <w:rPr>
                <w:color w:val="000000"/>
                <w:sz w:val="16"/>
                <w:szCs w:val="16"/>
              </w:rPr>
              <w:t xml:space="preserve"> carboxyl end </w:t>
            </w:r>
          </w:p>
        </w:tc>
      </w:tr>
      <w:tr w:rsidR="00F011F3" w:rsidRPr="00476AA4" w14:paraId="48C79AE0" w14:textId="77777777" w:rsidTr="000C5210">
        <w:tc>
          <w:tcPr>
            <w:tcW w:w="3227" w:type="dxa"/>
            <w:vAlign w:val="bottom"/>
          </w:tcPr>
          <w:p w14:paraId="75BCE832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Rhbf1 iRhom1 (XM_006514493.1/XP_006514556.1) [13 forms]</w:t>
            </w:r>
          </w:p>
        </w:tc>
        <w:tc>
          <w:tcPr>
            <w:tcW w:w="1276" w:type="dxa"/>
            <w:vAlign w:val="bottom"/>
          </w:tcPr>
          <w:p w14:paraId="6B24B0C9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99EFB23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6315721C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Frameshift after L1 Loop changes downstream sequence, generates an early termination</w:t>
            </w:r>
          </w:p>
        </w:tc>
      </w:tr>
      <w:tr w:rsidR="00F011F3" w:rsidRPr="00476AA4" w14:paraId="5640FFC0" w14:textId="77777777" w:rsidTr="000C5210">
        <w:tc>
          <w:tcPr>
            <w:tcW w:w="3227" w:type="dxa"/>
            <w:vAlign w:val="bottom"/>
          </w:tcPr>
          <w:p w14:paraId="2C8D6323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X3 Rhbf1 iRhom1 (XM_006514494.1/XP_006514557.1) [13 forms]</w:t>
            </w:r>
          </w:p>
        </w:tc>
        <w:tc>
          <w:tcPr>
            <w:tcW w:w="1276" w:type="dxa"/>
            <w:vAlign w:val="bottom"/>
          </w:tcPr>
          <w:p w14:paraId="4720EE6F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5568056B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12A4C5B2" w14:textId="184E5D68" w:rsidR="00F011F3" w:rsidRPr="00596048" w:rsidRDefault="002E6904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 xml:space="preserve">rameshift after the </w:t>
            </w:r>
            <w:r>
              <w:rPr>
                <w:color w:val="000000"/>
                <w:sz w:val="16"/>
                <w:szCs w:val="16"/>
              </w:rPr>
              <w:t>catalytic GPAG changes the sequence of the</w:t>
            </w:r>
            <w:r w:rsidRPr="00596048">
              <w:rPr>
                <w:color w:val="000000"/>
                <w:sz w:val="16"/>
                <w:szCs w:val="16"/>
              </w:rPr>
              <w:t xml:space="preserve"> carboxyl end</w:t>
            </w:r>
          </w:p>
        </w:tc>
      </w:tr>
      <w:tr w:rsidR="00F011F3" w:rsidRPr="00476AA4" w14:paraId="18EE9A17" w14:textId="77777777" w:rsidTr="000C5210">
        <w:tc>
          <w:tcPr>
            <w:tcW w:w="3227" w:type="dxa"/>
            <w:vAlign w:val="bottom"/>
          </w:tcPr>
          <w:p w14:paraId="16A04A89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X4 Rhbf1 iRhom1 (XM_006514495.1/XP_006514558.1) [13 forms]</w:t>
            </w:r>
          </w:p>
        </w:tc>
        <w:tc>
          <w:tcPr>
            <w:tcW w:w="1276" w:type="dxa"/>
            <w:vAlign w:val="bottom"/>
          </w:tcPr>
          <w:p w14:paraId="1E581ED2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5A328D8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F62B60B" w14:textId="793B2CF7" w:rsidR="00F011F3" w:rsidRPr="00596048" w:rsidRDefault="002E6904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 xml:space="preserve">rameshift after the </w:t>
            </w:r>
            <w:r>
              <w:rPr>
                <w:color w:val="000000"/>
                <w:sz w:val="16"/>
                <w:szCs w:val="16"/>
              </w:rPr>
              <w:t>catalytic GPAG changes the sequence of the</w:t>
            </w:r>
            <w:r w:rsidRPr="00596048">
              <w:rPr>
                <w:color w:val="000000"/>
                <w:sz w:val="16"/>
                <w:szCs w:val="16"/>
              </w:rPr>
              <w:t xml:space="preserve"> carboxyl end</w:t>
            </w:r>
          </w:p>
        </w:tc>
      </w:tr>
      <w:tr w:rsidR="00F011F3" w:rsidRPr="00476AA4" w14:paraId="27ADEA8B" w14:textId="77777777" w:rsidTr="000C5210">
        <w:tc>
          <w:tcPr>
            <w:tcW w:w="3227" w:type="dxa"/>
            <w:vAlign w:val="bottom"/>
          </w:tcPr>
          <w:p w14:paraId="149A32E2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X5 Rhbf1 iRhom1 (XM_006514496.1/XP_006514559.1) [13 forms]</w:t>
            </w:r>
          </w:p>
        </w:tc>
        <w:tc>
          <w:tcPr>
            <w:tcW w:w="1276" w:type="dxa"/>
            <w:vAlign w:val="bottom"/>
          </w:tcPr>
          <w:p w14:paraId="7A9EC95C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89FD6A4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66FA341B" w14:textId="1C0CE228" w:rsidR="00F011F3" w:rsidRPr="00596048" w:rsidRDefault="002E6904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 xml:space="preserve">rameshift after the </w:t>
            </w:r>
            <w:r>
              <w:rPr>
                <w:color w:val="000000"/>
                <w:sz w:val="16"/>
                <w:szCs w:val="16"/>
              </w:rPr>
              <w:t>catalytic GPAG changes the sequence of the</w:t>
            </w:r>
            <w:r w:rsidRPr="00596048">
              <w:rPr>
                <w:color w:val="000000"/>
                <w:sz w:val="16"/>
                <w:szCs w:val="16"/>
              </w:rPr>
              <w:t xml:space="preserve"> carboxyl end</w:t>
            </w:r>
          </w:p>
        </w:tc>
      </w:tr>
      <w:tr w:rsidR="00F011F3" w:rsidRPr="00476AA4" w14:paraId="1586479D" w14:textId="77777777" w:rsidTr="000C5210">
        <w:tc>
          <w:tcPr>
            <w:tcW w:w="3227" w:type="dxa"/>
            <w:vAlign w:val="bottom"/>
          </w:tcPr>
          <w:p w14:paraId="560B9E34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X7 Rhbf1 iRhom1 (XM_006514498.1/XP_006514561.1) [13 forms]</w:t>
            </w:r>
          </w:p>
        </w:tc>
        <w:tc>
          <w:tcPr>
            <w:tcW w:w="1276" w:type="dxa"/>
            <w:vAlign w:val="bottom"/>
          </w:tcPr>
          <w:p w14:paraId="16C10437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05CB64DC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66E90C35" w14:textId="2535872F" w:rsidR="00F011F3" w:rsidRPr="00596048" w:rsidRDefault="002E6904" w:rsidP="002E690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="00F011F3" w:rsidRPr="00596048">
              <w:rPr>
                <w:color w:val="000000"/>
                <w:sz w:val="16"/>
                <w:szCs w:val="16"/>
              </w:rPr>
              <w:t>rameshift after the catalytic GPAG</w:t>
            </w:r>
            <w:r>
              <w:rPr>
                <w:color w:val="000000"/>
                <w:sz w:val="16"/>
                <w:szCs w:val="16"/>
              </w:rPr>
              <w:t xml:space="preserve"> changes the downstream sequence</w:t>
            </w:r>
            <w:r w:rsidR="00F011F3" w:rsidRPr="00596048">
              <w:rPr>
                <w:color w:val="000000"/>
                <w:sz w:val="16"/>
                <w:szCs w:val="16"/>
              </w:rPr>
              <w:t>, but restores</w:t>
            </w:r>
            <w:r>
              <w:rPr>
                <w:color w:val="000000"/>
                <w:sz w:val="16"/>
                <w:szCs w:val="16"/>
              </w:rPr>
              <w:t xml:space="preserve"> itself in the carboxyl end where the last 25 residues are sustained</w:t>
            </w:r>
          </w:p>
        </w:tc>
      </w:tr>
      <w:tr w:rsidR="00F011F3" w:rsidRPr="00476AA4" w14:paraId="36F1339F" w14:textId="77777777" w:rsidTr="000C5210">
        <w:tc>
          <w:tcPr>
            <w:tcW w:w="3227" w:type="dxa"/>
            <w:vAlign w:val="bottom"/>
          </w:tcPr>
          <w:p w14:paraId="5B761D43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X8 Rhbf1 iRhom1 (XM_006514499.1/XP_006514562.1) [13 forms]</w:t>
            </w:r>
          </w:p>
        </w:tc>
        <w:tc>
          <w:tcPr>
            <w:tcW w:w="1276" w:type="dxa"/>
            <w:vAlign w:val="bottom"/>
          </w:tcPr>
          <w:p w14:paraId="5D4D7B44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007EB713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1841FF70" w14:textId="60D61C65" w:rsidR="00F011F3" w:rsidRPr="00596048" w:rsidRDefault="002E6904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 xml:space="preserve">rameshift after the </w:t>
            </w:r>
            <w:r>
              <w:rPr>
                <w:color w:val="000000"/>
                <w:sz w:val="16"/>
                <w:szCs w:val="16"/>
              </w:rPr>
              <w:t>catalytic GPAG changes the sequence of the</w:t>
            </w:r>
            <w:r w:rsidRPr="00596048">
              <w:rPr>
                <w:color w:val="000000"/>
                <w:sz w:val="16"/>
                <w:szCs w:val="16"/>
              </w:rPr>
              <w:t xml:space="preserve"> carboxyl end</w:t>
            </w:r>
          </w:p>
        </w:tc>
      </w:tr>
      <w:tr w:rsidR="00F011F3" w:rsidRPr="00476AA4" w14:paraId="16294B97" w14:textId="77777777" w:rsidTr="000C5210">
        <w:tc>
          <w:tcPr>
            <w:tcW w:w="3227" w:type="dxa"/>
            <w:vAlign w:val="bottom"/>
          </w:tcPr>
          <w:p w14:paraId="5E562820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X10 Rhbf1 iRhom1 (XM_006514501.1/XP_006514564.1) [13 forms]</w:t>
            </w:r>
          </w:p>
        </w:tc>
        <w:tc>
          <w:tcPr>
            <w:tcW w:w="1276" w:type="dxa"/>
            <w:vAlign w:val="bottom"/>
          </w:tcPr>
          <w:p w14:paraId="2A4E2F30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4751CEE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6BE39DCA" w14:textId="1ADD76AF" w:rsidR="00F011F3" w:rsidRPr="00596048" w:rsidRDefault="002E6904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 xml:space="preserve">rameshift after the </w:t>
            </w:r>
            <w:r>
              <w:rPr>
                <w:color w:val="000000"/>
                <w:sz w:val="16"/>
                <w:szCs w:val="16"/>
              </w:rPr>
              <w:t>catalytic GPAG changes the sequence of the</w:t>
            </w:r>
            <w:r w:rsidRPr="00596048">
              <w:rPr>
                <w:color w:val="000000"/>
                <w:sz w:val="16"/>
                <w:szCs w:val="16"/>
              </w:rPr>
              <w:t xml:space="preserve"> carboxyl end</w:t>
            </w:r>
          </w:p>
        </w:tc>
      </w:tr>
      <w:tr w:rsidR="00F011F3" w:rsidRPr="00476AA4" w14:paraId="6DEA40FB" w14:textId="77777777" w:rsidTr="000C5210">
        <w:tc>
          <w:tcPr>
            <w:tcW w:w="3227" w:type="dxa"/>
            <w:vAlign w:val="bottom"/>
          </w:tcPr>
          <w:p w14:paraId="4945A769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X12 Rhbf1 iRhom1 (XM_006514503.1/XP_006514566.1) [13 forms]</w:t>
            </w:r>
          </w:p>
        </w:tc>
        <w:tc>
          <w:tcPr>
            <w:tcW w:w="1276" w:type="dxa"/>
            <w:vAlign w:val="bottom"/>
          </w:tcPr>
          <w:p w14:paraId="103452E5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425CD64F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E967A99" w14:textId="634EED26" w:rsidR="00F011F3" w:rsidRPr="00596048" w:rsidRDefault="002E6904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 xml:space="preserve">rameshift after the </w:t>
            </w:r>
            <w:r>
              <w:rPr>
                <w:color w:val="000000"/>
                <w:sz w:val="16"/>
                <w:szCs w:val="16"/>
              </w:rPr>
              <w:t>catalytic GPAG changes the sequence of the</w:t>
            </w:r>
            <w:r w:rsidRPr="00596048">
              <w:rPr>
                <w:color w:val="000000"/>
                <w:sz w:val="16"/>
                <w:szCs w:val="16"/>
              </w:rPr>
              <w:t xml:space="preserve"> carboxyl end</w:t>
            </w:r>
          </w:p>
        </w:tc>
      </w:tr>
      <w:tr w:rsidR="00F011F3" w:rsidRPr="00476AA4" w14:paraId="1A05B3E8" w14:textId="77777777" w:rsidTr="000C5210">
        <w:tc>
          <w:tcPr>
            <w:tcW w:w="3227" w:type="dxa"/>
            <w:vAlign w:val="bottom"/>
          </w:tcPr>
          <w:p w14:paraId="4ECBD1B2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7C3884E2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1F4ECF89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2D7C70F2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011F3" w:rsidRPr="00476AA4" w14:paraId="003301F6" w14:textId="77777777" w:rsidTr="000C5210">
        <w:tc>
          <w:tcPr>
            <w:tcW w:w="3227" w:type="dxa"/>
            <w:vAlign w:val="bottom"/>
          </w:tcPr>
          <w:p w14:paraId="67D38367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Rhbdf2 iRhom2 (XM_006533108.1/XP_006533171.1) [3 forms]</w:t>
            </w:r>
          </w:p>
        </w:tc>
        <w:tc>
          <w:tcPr>
            <w:tcW w:w="1276" w:type="dxa"/>
            <w:vAlign w:val="bottom"/>
          </w:tcPr>
          <w:p w14:paraId="3864E222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143F26B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6B7B1F5" w14:textId="173BA662" w:rsidR="00F011F3" w:rsidRPr="00596048" w:rsidRDefault="00E179A9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="00F011F3" w:rsidRPr="00596048">
              <w:rPr>
                <w:color w:val="000000"/>
                <w:sz w:val="16"/>
                <w:szCs w:val="16"/>
              </w:rPr>
              <w:t xml:space="preserve">rameshift </w:t>
            </w:r>
            <w:r>
              <w:rPr>
                <w:color w:val="000000"/>
                <w:sz w:val="16"/>
                <w:szCs w:val="16"/>
              </w:rPr>
              <w:t xml:space="preserve">occurred </w:t>
            </w:r>
            <w:r w:rsidR="00F011F3" w:rsidRPr="00596048">
              <w:rPr>
                <w:color w:val="000000"/>
                <w:sz w:val="16"/>
                <w:szCs w:val="16"/>
              </w:rPr>
              <w:t>after the L1 Loop,</w:t>
            </w:r>
            <w:r>
              <w:rPr>
                <w:color w:val="000000"/>
                <w:sz w:val="16"/>
                <w:szCs w:val="16"/>
              </w:rPr>
              <w:t xml:space="preserve"> and an</w:t>
            </w:r>
            <w:r w:rsidR="00F011F3" w:rsidRPr="00596048">
              <w:rPr>
                <w:color w:val="000000"/>
                <w:sz w:val="16"/>
                <w:szCs w:val="16"/>
              </w:rPr>
              <w:t xml:space="preserve"> early termination after the </w:t>
            </w:r>
            <w:r w:rsidRPr="00596048">
              <w:rPr>
                <w:color w:val="000000"/>
                <w:sz w:val="16"/>
                <w:szCs w:val="16"/>
              </w:rPr>
              <w:t>catalytic</w:t>
            </w:r>
            <w:r w:rsidR="00F011F3" w:rsidRPr="00596048">
              <w:rPr>
                <w:color w:val="000000"/>
                <w:sz w:val="16"/>
                <w:szCs w:val="16"/>
              </w:rPr>
              <w:t xml:space="preserve"> GPAG</w:t>
            </w:r>
          </w:p>
        </w:tc>
      </w:tr>
      <w:tr w:rsidR="00F011F3" w:rsidRPr="00476AA4" w14:paraId="14283142" w14:textId="77777777" w:rsidTr="000C5210">
        <w:tc>
          <w:tcPr>
            <w:tcW w:w="3227" w:type="dxa"/>
            <w:vAlign w:val="bottom"/>
          </w:tcPr>
          <w:p w14:paraId="3FDEFAE1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684B72A3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179CAD5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28670B45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011F3" w:rsidRPr="00476AA4" w14:paraId="189F631B" w14:textId="77777777" w:rsidTr="000C5210">
        <w:tc>
          <w:tcPr>
            <w:tcW w:w="3227" w:type="dxa"/>
            <w:vAlign w:val="bottom"/>
          </w:tcPr>
          <w:p w14:paraId="64F666A0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Rhbdl3 (XM_006533326.1/XP_006533389.1) [7 forms]</w:t>
            </w:r>
          </w:p>
        </w:tc>
        <w:tc>
          <w:tcPr>
            <w:tcW w:w="1276" w:type="dxa"/>
            <w:vAlign w:val="bottom"/>
          </w:tcPr>
          <w:p w14:paraId="5BCBE410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7F90EC8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8B8E7BE" w14:textId="39C6A8ED" w:rsidR="00F011F3" w:rsidRPr="00596048" w:rsidRDefault="00E179A9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="00F011F3" w:rsidRPr="00596048">
              <w:rPr>
                <w:color w:val="000000"/>
                <w:sz w:val="16"/>
                <w:szCs w:val="16"/>
              </w:rPr>
              <w:t>r</w:t>
            </w:r>
            <w:r>
              <w:rPr>
                <w:color w:val="000000"/>
                <w:sz w:val="16"/>
                <w:szCs w:val="16"/>
              </w:rPr>
              <w:t>ameshift within TMD3 changes downstream residues and</w:t>
            </w:r>
            <w:r w:rsidR="00F011F3" w:rsidRPr="00596048">
              <w:rPr>
                <w:color w:val="000000"/>
                <w:sz w:val="16"/>
                <w:szCs w:val="16"/>
              </w:rPr>
              <w:t xml:space="preserve"> an extended carboxyl terminus</w:t>
            </w:r>
          </w:p>
        </w:tc>
      </w:tr>
      <w:tr w:rsidR="00F011F3" w:rsidRPr="00476AA4" w14:paraId="51F46B1A" w14:textId="77777777" w:rsidTr="000C5210">
        <w:tc>
          <w:tcPr>
            <w:tcW w:w="3227" w:type="dxa"/>
            <w:vAlign w:val="bottom"/>
          </w:tcPr>
          <w:p w14:paraId="35A9B8AF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Rhbdl3 (XM_006533327.1/XP_006533390.1) [7 forms]</w:t>
            </w:r>
          </w:p>
        </w:tc>
        <w:tc>
          <w:tcPr>
            <w:tcW w:w="1276" w:type="dxa"/>
            <w:vAlign w:val="bottom"/>
          </w:tcPr>
          <w:p w14:paraId="4B1EDC0D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9ECCDB0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C9BD985" w14:textId="4E55B04F" w:rsidR="00F011F3" w:rsidRPr="00596048" w:rsidRDefault="00E179A9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>r</w:t>
            </w:r>
            <w:r>
              <w:rPr>
                <w:color w:val="000000"/>
                <w:sz w:val="16"/>
                <w:szCs w:val="16"/>
              </w:rPr>
              <w:t>ameshift within TMD3 changes downstream residues and</w:t>
            </w:r>
            <w:r w:rsidRPr="00596048">
              <w:rPr>
                <w:color w:val="000000"/>
                <w:sz w:val="16"/>
                <w:szCs w:val="16"/>
              </w:rPr>
              <w:t xml:space="preserve"> an extended carboxyl terminus</w:t>
            </w:r>
          </w:p>
        </w:tc>
      </w:tr>
      <w:tr w:rsidR="00F011F3" w:rsidRPr="00476AA4" w14:paraId="6E943D88" w14:textId="77777777" w:rsidTr="000C5210">
        <w:tc>
          <w:tcPr>
            <w:tcW w:w="3227" w:type="dxa"/>
            <w:vAlign w:val="bottom"/>
          </w:tcPr>
          <w:p w14:paraId="28BDAF98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X3 Rhbdl3 (XM_006533328.1/XP_006533391.1) [7 forms]</w:t>
            </w:r>
          </w:p>
        </w:tc>
        <w:tc>
          <w:tcPr>
            <w:tcW w:w="1276" w:type="dxa"/>
            <w:vAlign w:val="bottom"/>
          </w:tcPr>
          <w:p w14:paraId="10062A52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579245EF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191B9DE" w14:textId="33E9035B" w:rsidR="00F011F3" w:rsidRPr="00596048" w:rsidRDefault="00E179A9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>r</w:t>
            </w:r>
            <w:r>
              <w:rPr>
                <w:color w:val="000000"/>
                <w:sz w:val="16"/>
                <w:szCs w:val="16"/>
              </w:rPr>
              <w:t>ameshift within TMD3 changes downstream residues and</w:t>
            </w:r>
            <w:r w:rsidRPr="00596048">
              <w:rPr>
                <w:color w:val="000000"/>
                <w:sz w:val="16"/>
                <w:szCs w:val="16"/>
              </w:rPr>
              <w:t xml:space="preserve"> an extended carboxyl terminus</w:t>
            </w:r>
          </w:p>
        </w:tc>
      </w:tr>
      <w:tr w:rsidR="00F011F3" w:rsidRPr="00476AA4" w14:paraId="4C34C858" w14:textId="77777777" w:rsidTr="000C5210">
        <w:tc>
          <w:tcPr>
            <w:tcW w:w="3227" w:type="dxa"/>
            <w:vAlign w:val="bottom"/>
          </w:tcPr>
          <w:p w14:paraId="480979F9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X6 Rhbdl3 (XM_006533331.1/XP_006533394.1) [7 </w:t>
            </w:r>
            <w:r w:rsidRPr="00596048">
              <w:rPr>
                <w:color w:val="000000"/>
                <w:sz w:val="16"/>
                <w:szCs w:val="16"/>
              </w:rPr>
              <w:lastRenderedPageBreak/>
              <w:t>forms]</w:t>
            </w:r>
          </w:p>
        </w:tc>
        <w:tc>
          <w:tcPr>
            <w:tcW w:w="1276" w:type="dxa"/>
            <w:vAlign w:val="bottom"/>
          </w:tcPr>
          <w:p w14:paraId="2E993121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lastRenderedPageBreak/>
              <w:t>Mouse</w:t>
            </w:r>
          </w:p>
        </w:tc>
        <w:tc>
          <w:tcPr>
            <w:tcW w:w="1701" w:type="dxa"/>
            <w:vAlign w:val="bottom"/>
          </w:tcPr>
          <w:p w14:paraId="45FE9980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5353AD86" w14:textId="3990FA8B" w:rsidR="00F011F3" w:rsidRPr="00596048" w:rsidRDefault="00E179A9" w:rsidP="00E179A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>r</w:t>
            </w:r>
            <w:r>
              <w:rPr>
                <w:color w:val="000000"/>
                <w:sz w:val="16"/>
                <w:szCs w:val="16"/>
              </w:rPr>
              <w:t>ameshift within TMD3 changes downstream residues and</w:t>
            </w:r>
            <w:r w:rsidRPr="00596048">
              <w:rPr>
                <w:color w:val="000000"/>
                <w:sz w:val="16"/>
                <w:szCs w:val="16"/>
              </w:rPr>
              <w:t xml:space="preserve"> an extended carboxyl terminus</w:t>
            </w:r>
          </w:p>
        </w:tc>
      </w:tr>
      <w:tr w:rsidR="00F011F3" w:rsidRPr="00476AA4" w14:paraId="2A89371B" w14:textId="77777777" w:rsidTr="000C5210">
        <w:tc>
          <w:tcPr>
            <w:tcW w:w="3227" w:type="dxa"/>
            <w:vAlign w:val="bottom"/>
          </w:tcPr>
          <w:p w14:paraId="1FF6A991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54D3F219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61FB7B6D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7BAF658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F011F3" w:rsidRPr="00476AA4" w14:paraId="5F1F9C58" w14:textId="77777777" w:rsidTr="000C5210">
        <w:tc>
          <w:tcPr>
            <w:tcW w:w="3227" w:type="dxa"/>
            <w:vAlign w:val="bottom"/>
          </w:tcPr>
          <w:p w14:paraId="6D13D5EE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At1g74130 (NM_202413.1/NP_974141.1) [4 forms]</w:t>
            </w:r>
          </w:p>
        </w:tc>
        <w:tc>
          <w:tcPr>
            <w:tcW w:w="1276" w:type="dxa"/>
            <w:vAlign w:val="bottom"/>
          </w:tcPr>
          <w:p w14:paraId="2D030479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67CF56EB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Inactive homologue</w:t>
            </w:r>
          </w:p>
        </w:tc>
        <w:tc>
          <w:tcPr>
            <w:tcW w:w="5386" w:type="dxa"/>
            <w:vAlign w:val="bottom"/>
          </w:tcPr>
          <w:p w14:paraId="184661B8" w14:textId="6BD50AF6" w:rsidR="00F011F3" w:rsidRPr="00596048" w:rsidRDefault="00E179A9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="00F011F3" w:rsidRPr="00596048">
              <w:rPr>
                <w:color w:val="000000"/>
                <w:sz w:val="16"/>
                <w:szCs w:val="16"/>
              </w:rPr>
              <w:t xml:space="preserve">lternative splicing within </w:t>
            </w:r>
            <w:r>
              <w:rPr>
                <w:color w:val="000000"/>
                <w:sz w:val="16"/>
                <w:szCs w:val="16"/>
              </w:rPr>
              <w:t xml:space="preserve">the linker between TMD5 and 6 resulted in an </w:t>
            </w:r>
            <w:r w:rsidR="00F011F3" w:rsidRPr="00596048">
              <w:rPr>
                <w:color w:val="000000"/>
                <w:sz w:val="16"/>
                <w:szCs w:val="16"/>
              </w:rPr>
              <w:t xml:space="preserve">early termination </w:t>
            </w:r>
            <w:r>
              <w:rPr>
                <w:color w:val="000000"/>
                <w:sz w:val="16"/>
                <w:szCs w:val="16"/>
              </w:rPr>
              <w:t>by deleting 26 residues and the carboxyl terminus</w:t>
            </w:r>
          </w:p>
        </w:tc>
      </w:tr>
      <w:tr w:rsidR="00F011F3" w:rsidRPr="00476AA4" w14:paraId="1B200AAC" w14:textId="77777777" w:rsidTr="000C5210">
        <w:tc>
          <w:tcPr>
            <w:tcW w:w="3227" w:type="dxa"/>
            <w:vAlign w:val="bottom"/>
          </w:tcPr>
          <w:p w14:paraId="5ABDC744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At1g74130 (S 6/7) [4 forms]</w:t>
            </w:r>
          </w:p>
        </w:tc>
        <w:tc>
          <w:tcPr>
            <w:tcW w:w="1276" w:type="dxa"/>
            <w:vAlign w:val="bottom"/>
          </w:tcPr>
          <w:p w14:paraId="3D9259BD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32897FED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Inactive homologue</w:t>
            </w:r>
          </w:p>
        </w:tc>
        <w:tc>
          <w:tcPr>
            <w:tcW w:w="5386" w:type="dxa"/>
            <w:vAlign w:val="bottom"/>
          </w:tcPr>
          <w:p w14:paraId="5FFD7FE3" w14:textId="5A072694" w:rsidR="00F011F3" w:rsidRPr="00596048" w:rsidRDefault="00E179A9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Pr="00596048">
              <w:rPr>
                <w:color w:val="000000"/>
                <w:sz w:val="16"/>
                <w:szCs w:val="16"/>
              </w:rPr>
              <w:t xml:space="preserve">lternative splicing within </w:t>
            </w:r>
            <w:r>
              <w:rPr>
                <w:color w:val="000000"/>
                <w:sz w:val="16"/>
                <w:szCs w:val="16"/>
              </w:rPr>
              <w:t xml:space="preserve">the linker between TMD5 and 6 resulted in an </w:t>
            </w:r>
            <w:r w:rsidRPr="00596048">
              <w:rPr>
                <w:color w:val="000000"/>
                <w:sz w:val="16"/>
                <w:szCs w:val="16"/>
              </w:rPr>
              <w:t xml:space="preserve">early termination </w:t>
            </w:r>
            <w:r>
              <w:rPr>
                <w:color w:val="000000"/>
                <w:sz w:val="16"/>
                <w:szCs w:val="16"/>
              </w:rPr>
              <w:t>b</w:t>
            </w:r>
            <w:r>
              <w:rPr>
                <w:color w:val="000000"/>
                <w:sz w:val="16"/>
                <w:szCs w:val="16"/>
              </w:rPr>
              <w:t>y deleting 41</w:t>
            </w:r>
            <w:r>
              <w:rPr>
                <w:color w:val="000000"/>
                <w:sz w:val="16"/>
                <w:szCs w:val="16"/>
              </w:rPr>
              <w:t xml:space="preserve"> residues and the</w:t>
            </w:r>
            <w:r>
              <w:rPr>
                <w:color w:val="000000"/>
                <w:sz w:val="16"/>
                <w:szCs w:val="16"/>
              </w:rPr>
              <w:t xml:space="preserve"> carboxyl terminus</w:t>
            </w:r>
          </w:p>
        </w:tc>
      </w:tr>
      <w:tr w:rsidR="00F011F3" w:rsidRPr="00476AA4" w14:paraId="05E51D86" w14:textId="77777777" w:rsidTr="000C5210">
        <w:tc>
          <w:tcPr>
            <w:tcW w:w="3227" w:type="dxa"/>
            <w:vAlign w:val="bottom"/>
          </w:tcPr>
          <w:p w14:paraId="37462ED8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At1g74130 (M 7/8) [4 forms]</w:t>
            </w:r>
          </w:p>
        </w:tc>
        <w:tc>
          <w:tcPr>
            <w:tcW w:w="1276" w:type="dxa"/>
            <w:vAlign w:val="bottom"/>
          </w:tcPr>
          <w:p w14:paraId="1A7FDD74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365F5B78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Inactive homologue</w:t>
            </w:r>
          </w:p>
        </w:tc>
        <w:tc>
          <w:tcPr>
            <w:tcW w:w="5386" w:type="dxa"/>
            <w:vAlign w:val="bottom"/>
          </w:tcPr>
          <w:p w14:paraId="0344EA82" w14:textId="2BAA92FD" w:rsidR="00F011F3" w:rsidRPr="00596048" w:rsidRDefault="00E179A9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Pr="00596048">
              <w:rPr>
                <w:color w:val="000000"/>
                <w:sz w:val="16"/>
                <w:szCs w:val="16"/>
              </w:rPr>
              <w:t xml:space="preserve">lternative splicing within </w:t>
            </w:r>
            <w:r>
              <w:rPr>
                <w:color w:val="000000"/>
                <w:sz w:val="16"/>
                <w:szCs w:val="16"/>
              </w:rPr>
              <w:t xml:space="preserve">the linker between TMD5 and 6 resulted in an </w:t>
            </w:r>
            <w:r w:rsidRPr="00596048">
              <w:rPr>
                <w:color w:val="000000"/>
                <w:sz w:val="16"/>
                <w:szCs w:val="16"/>
              </w:rPr>
              <w:t xml:space="preserve">early termination </w:t>
            </w:r>
            <w:r>
              <w:rPr>
                <w:color w:val="000000"/>
                <w:sz w:val="16"/>
                <w:szCs w:val="16"/>
              </w:rPr>
              <w:t>b</w:t>
            </w:r>
            <w:r>
              <w:rPr>
                <w:color w:val="000000"/>
                <w:sz w:val="16"/>
                <w:szCs w:val="16"/>
              </w:rPr>
              <w:t>y deleting 23</w:t>
            </w:r>
            <w:r>
              <w:rPr>
                <w:color w:val="000000"/>
                <w:sz w:val="16"/>
                <w:szCs w:val="16"/>
              </w:rPr>
              <w:t xml:space="preserve"> residues and the</w:t>
            </w:r>
            <w:r>
              <w:rPr>
                <w:color w:val="000000"/>
                <w:sz w:val="16"/>
                <w:szCs w:val="16"/>
              </w:rPr>
              <w:t xml:space="preserve"> carboxyl terminus</w:t>
            </w:r>
          </w:p>
        </w:tc>
      </w:tr>
      <w:tr w:rsidR="00F011F3" w:rsidRPr="00476AA4" w14:paraId="0523901E" w14:textId="77777777" w:rsidTr="000C5210">
        <w:tc>
          <w:tcPr>
            <w:tcW w:w="3227" w:type="dxa"/>
            <w:vAlign w:val="bottom"/>
          </w:tcPr>
          <w:p w14:paraId="41AA5C2C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3F9EE130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D31B77E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7593A70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011F3" w:rsidRPr="00476AA4" w14:paraId="609C3574" w14:textId="77777777" w:rsidTr="000C5210">
        <w:tc>
          <w:tcPr>
            <w:tcW w:w="3227" w:type="dxa"/>
            <w:vAlign w:val="bottom"/>
          </w:tcPr>
          <w:p w14:paraId="405C6F91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RBL3 At5g07250 (NM_001125710.1/NP_001119182.1) [2 forms]</w:t>
            </w:r>
          </w:p>
        </w:tc>
        <w:tc>
          <w:tcPr>
            <w:tcW w:w="1276" w:type="dxa"/>
            <w:vAlign w:val="bottom"/>
          </w:tcPr>
          <w:p w14:paraId="3530EF02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314DF7B2" w14:textId="77777777" w:rsidR="00F011F3" w:rsidRPr="00596048" w:rsidRDefault="00F011F3" w:rsidP="00881C7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17242495" w14:textId="32007C1E" w:rsidR="00F011F3" w:rsidRPr="00596048" w:rsidRDefault="00F011F3" w:rsidP="00E179A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First 4 resi</w:t>
            </w:r>
            <w:r w:rsidR="00E179A9">
              <w:rPr>
                <w:color w:val="000000"/>
                <w:sz w:val="16"/>
                <w:szCs w:val="16"/>
              </w:rPr>
              <w:t>dues of the carboxyl end deleted but the downstream sequence was sustained as a result of the</w:t>
            </w:r>
            <w:r w:rsidRPr="00596048">
              <w:rPr>
                <w:color w:val="000000"/>
                <w:sz w:val="16"/>
                <w:szCs w:val="16"/>
              </w:rPr>
              <w:t xml:space="preserve"> removal of peptides within the </w:t>
            </w:r>
            <w:bookmarkStart w:id="0" w:name="_GoBack"/>
            <w:bookmarkEnd w:id="0"/>
          </w:p>
        </w:tc>
      </w:tr>
    </w:tbl>
    <w:p w14:paraId="3DFCDA2B" w14:textId="77777777" w:rsidR="00B269EE" w:rsidRPr="00714F3C" w:rsidRDefault="00B269EE" w:rsidP="008012CF">
      <w:pPr>
        <w:spacing w:line="240" w:lineRule="auto"/>
        <w:rPr>
          <w:rFonts w:asciiTheme="minorHAnsi" w:hAnsiTheme="minorHAnsi" w:cstheme="minorHAnsi"/>
          <w:b/>
        </w:rPr>
      </w:pPr>
    </w:p>
    <w:sectPr w:rsidR="00B269EE" w:rsidRPr="00714F3C" w:rsidSect="00E1141F">
      <w:pgSz w:w="15840" w:h="12240" w:orient="landscape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8A5332"/>
    <w:multiLevelType w:val="hybridMultilevel"/>
    <w:tmpl w:val="84A655F8"/>
    <w:lvl w:ilvl="0" w:tplc="01F8CD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activeWritingStyle w:appName="MSWord" w:lang="en-C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478D"/>
    <w:rsid w:val="000427AC"/>
    <w:rsid w:val="00064873"/>
    <w:rsid w:val="00075FE0"/>
    <w:rsid w:val="000A1A43"/>
    <w:rsid w:val="000B1129"/>
    <w:rsid w:val="000B2F64"/>
    <w:rsid w:val="000C5210"/>
    <w:rsid w:val="000D0D2F"/>
    <w:rsid w:val="000F3747"/>
    <w:rsid w:val="00100B57"/>
    <w:rsid w:val="0010480B"/>
    <w:rsid w:val="00111380"/>
    <w:rsid w:val="0012716D"/>
    <w:rsid w:val="001314EF"/>
    <w:rsid w:val="001332E8"/>
    <w:rsid w:val="001449D4"/>
    <w:rsid w:val="001532E9"/>
    <w:rsid w:val="00170573"/>
    <w:rsid w:val="0017747F"/>
    <w:rsid w:val="001775EA"/>
    <w:rsid w:val="00183582"/>
    <w:rsid w:val="001B112A"/>
    <w:rsid w:val="001B6C5F"/>
    <w:rsid w:val="001C4B13"/>
    <w:rsid w:val="001E2351"/>
    <w:rsid w:val="001F29B1"/>
    <w:rsid w:val="00215B0C"/>
    <w:rsid w:val="00226A50"/>
    <w:rsid w:val="0023015D"/>
    <w:rsid w:val="00231C4D"/>
    <w:rsid w:val="00233F1E"/>
    <w:rsid w:val="002475B5"/>
    <w:rsid w:val="00281674"/>
    <w:rsid w:val="0028598D"/>
    <w:rsid w:val="002908F9"/>
    <w:rsid w:val="002A6362"/>
    <w:rsid w:val="002B039A"/>
    <w:rsid w:val="002D4968"/>
    <w:rsid w:val="002D774A"/>
    <w:rsid w:val="002E6904"/>
    <w:rsid w:val="00317259"/>
    <w:rsid w:val="0032061F"/>
    <w:rsid w:val="003207FB"/>
    <w:rsid w:val="0032478D"/>
    <w:rsid w:val="003269AA"/>
    <w:rsid w:val="00334131"/>
    <w:rsid w:val="00337AFE"/>
    <w:rsid w:val="0034112B"/>
    <w:rsid w:val="00371A6E"/>
    <w:rsid w:val="00377650"/>
    <w:rsid w:val="00390B1D"/>
    <w:rsid w:val="003910F2"/>
    <w:rsid w:val="00391C03"/>
    <w:rsid w:val="003D285C"/>
    <w:rsid w:val="003E1454"/>
    <w:rsid w:val="003E2264"/>
    <w:rsid w:val="003E3B93"/>
    <w:rsid w:val="003F6D6D"/>
    <w:rsid w:val="003F7660"/>
    <w:rsid w:val="004035B5"/>
    <w:rsid w:val="004038BB"/>
    <w:rsid w:val="00411071"/>
    <w:rsid w:val="0041280B"/>
    <w:rsid w:val="00425F20"/>
    <w:rsid w:val="00461F17"/>
    <w:rsid w:val="00473375"/>
    <w:rsid w:val="004A663C"/>
    <w:rsid w:val="004B08E3"/>
    <w:rsid w:val="004B25C1"/>
    <w:rsid w:val="004B77A9"/>
    <w:rsid w:val="004D0E6F"/>
    <w:rsid w:val="004E01D3"/>
    <w:rsid w:val="004F4E1B"/>
    <w:rsid w:val="004F6FF3"/>
    <w:rsid w:val="00520CCD"/>
    <w:rsid w:val="00533700"/>
    <w:rsid w:val="00537159"/>
    <w:rsid w:val="00556A99"/>
    <w:rsid w:val="00557ACC"/>
    <w:rsid w:val="005713DE"/>
    <w:rsid w:val="0058317E"/>
    <w:rsid w:val="00583BF0"/>
    <w:rsid w:val="005A58C6"/>
    <w:rsid w:val="005B1C24"/>
    <w:rsid w:val="005E59B3"/>
    <w:rsid w:val="00627840"/>
    <w:rsid w:val="006363B8"/>
    <w:rsid w:val="00642A4C"/>
    <w:rsid w:val="00645D44"/>
    <w:rsid w:val="00675237"/>
    <w:rsid w:val="00676337"/>
    <w:rsid w:val="006973B3"/>
    <w:rsid w:val="006C0D4C"/>
    <w:rsid w:val="006D1F2D"/>
    <w:rsid w:val="006D6450"/>
    <w:rsid w:val="006E19E3"/>
    <w:rsid w:val="00714782"/>
    <w:rsid w:val="00714F3C"/>
    <w:rsid w:val="00741D79"/>
    <w:rsid w:val="00752824"/>
    <w:rsid w:val="0076209F"/>
    <w:rsid w:val="00763FD0"/>
    <w:rsid w:val="00796A72"/>
    <w:rsid w:val="007A49FF"/>
    <w:rsid w:val="007B3D9A"/>
    <w:rsid w:val="007B483D"/>
    <w:rsid w:val="007C68F6"/>
    <w:rsid w:val="007E54D5"/>
    <w:rsid w:val="007F3B88"/>
    <w:rsid w:val="007F4FCB"/>
    <w:rsid w:val="008012CF"/>
    <w:rsid w:val="008020EF"/>
    <w:rsid w:val="008120A3"/>
    <w:rsid w:val="0081240C"/>
    <w:rsid w:val="00823B8E"/>
    <w:rsid w:val="00841ACE"/>
    <w:rsid w:val="00843461"/>
    <w:rsid w:val="00847C27"/>
    <w:rsid w:val="00851F1C"/>
    <w:rsid w:val="008735D9"/>
    <w:rsid w:val="00881C7E"/>
    <w:rsid w:val="00884B14"/>
    <w:rsid w:val="008A69DE"/>
    <w:rsid w:val="008A6C37"/>
    <w:rsid w:val="008B2FD4"/>
    <w:rsid w:val="008D50DD"/>
    <w:rsid w:val="008D6287"/>
    <w:rsid w:val="009042C2"/>
    <w:rsid w:val="00907532"/>
    <w:rsid w:val="00910D57"/>
    <w:rsid w:val="0092425C"/>
    <w:rsid w:val="0092571E"/>
    <w:rsid w:val="0093697D"/>
    <w:rsid w:val="00941C64"/>
    <w:rsid w:val="009423DA"/>
    <w:rsid w:val="00973E28"/>
    <w:rsid w:val="00987E17"/>
    <w:rsid w:val="009A0477"/>
    <w:rsid w:val="009D057F"/>
    <w:rsid w:val="009F32D2"/>
    <w:rsid w:val="009F7658"/>
    <w:rsid w:val="00A11DDD"/>
    <w:rsid w:val="00A201F6"/>
    <w:rsid w:val="00A427C3"/>
    <w:rsid w:val="00A54122"/>
    <w:rsid w:val="00A62944"/>
    <w:rsid w:val="00A74F48"/>
    <w:rsid w:val="00A77F02"/>
    <w:rsid w:val="00A845CC"/>
    <w:rsid w:val="00AB7C86"/>
    <w:rsid w:val="00AC47AA"/>
    <w:rsid w:val="00AC4A69"/>
    <w:rsid w:val="00AC5A2B"/>
    <w:rsid w:val="00AE38CE"/>
    <w:rsid w:val="00AF2FC2"/>
    <w:rsid w:val="00B01A50"/>
    <w:rsid w:val="00B03357"/>
    <w:rsid w:val="00B11C18"/>
    <w:rsid w:val="00B135B8"/>
    <w:rsid w:val="00B13B63"/>
    <w:rsid w:val="00B269EE"/>
    <w:rsid w:val="00B31A55"/>
    <w:rsid w:val="00B45B3E"/>
    <w:rsid w:val="00B7005A"/>
    <w:rsid w:val="00B824C9"/>
    <w:rsid w:val="00B82924"/>
    <w:rsid w:val="00B918EC"/>
    <w:rsid w:val="00BA5164"/>
    <w:rsid w:val="00BC4CE4"/>
    <w:rsid w:val="00BC796C"/>
    <w:rsid w:val="00BD5D41"/>
    <w:rsid w:val="00BE20F7"/>
    <w:rsid w:val="00BF2D49"/>
    <w:rsid w:val="00C02F22"/>
    <w:rsid w:val="00C06869"/>
    <w:rsid w:val="00C074A1"/>
    <w:rsid w:val="00C07C35"/>
    <w:rsid w:val="00C11FB5"/>
    <w:rsid w:val="00C15AA3"/>
    <w:rsid w:val="00C1672E"/>
    <w:rsid w:val="00C3381A"/>
    <w:rsid w:val="00C511EF"/>
    <w:rsid w:val="00C5691F"/>
    <w:rsid w:val="00CA47D1"/>
    <w:rsid w:val="00CB6531"/>
    <w:rsid w:val="00CC01AD"/>
    <w:rsid w:val="00CC6414"/>
    <w:rsid w:val="00CC7342"/>
    <w:rsid w:val="00CD0FB5"/>
    <w:rsid w:val="00CD5216"/>
    <w:rsid w:val="00CE1D01"/>
    <w:rsid w:val="00CF3771"/>
    <w:rsid w:val="00D3798D"/>
    <w:rsid w:val="00D4662D"/>
    <w:rsid w:val="00D50180"/>
    <w:rsid w:val="00D5744F"/>
    <w:rsid w:val="00D639A0"/>
    <w:rsid w:val="00D7428D"/>
    <w:rsid w:val="00D74CBD"/>
    <w:rsid w:val="00D81022"/>
    <w:rsid w:val="00D8795D"/>
    <w:rsid w:val="00D97593"/>
    <w:rsid w:val="00DA1E02"/>
    <w:rsid w:val="00DA7364"/>
    <w:rsid w:val="00DB1B7A"/>
    <w:rsid w:val="00DD1D0A"/>
    <w:rsid w:val="00DD6230"/>
    <w:rsid w:val="00E01E34"/>
    <w:rsid w:val="00E02118"/>
    <w:rsid w:val="00E1141F"/>
    <w:rsid w:val="00E179A9"/>
    <w:rsid w:val="00E20914"/>
    <w:rsid w:val="00E211E3"/>
    <w:rsid w:val="00E246D6"/>
    <w:rsid w:val="00E255A0"/>
    <w:rsid w:val="00E30B1E"/>
    <w:rsid w:val="00E50046"/>
    <w:rsid w:val="00E525B5"/>
    <w:rsid w:val="00E56BDE"/>
    <w:rsid w:val="00E918DC"/>
    <w:rsid w:val="00EA6DF5"/>
    <w:rsid w:val="00ED2BAA"/>
    <w:rsid w:val="00F011F3"/>
    <w:rsid w:val="00F17DCE"/>
    <w:rsid w:val="00F304AD"/>
    <w:rsid w:val="00F31F48"/>
    <w:rsid w:val="00F4070D"/>
    <w:rsid w:val="00F4359A"/>
    <w:rsid w:val="00F753F9"/>
    <w:rsid w:val="00F7557A"/>
    <w:rsid w:val="00F84E42"/>
    <w:rsid w:val="00FB27B1"/>
    <w:rsid w:val="00FB4D8F"/>
    <w:rsid w:val="00FE1A84"/>
    <w:rsid w:val="00FF3D84"/>
    <w:rsid w:val="00FF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9F5FE"/>
  <w15:docId w15:val="{7944F96A-C12D-4C12-A156-4BD9315E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78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478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47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4F6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247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32478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8D"/>
    <w:rPr>
      <w:rFonts w:ascii="Tahoma" w:eastAsia="Calibri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4F6F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DefaultParagraphFont"/>
    <w:uiPriority w:val="99"/>
    <w:rsid w:val="004F6FF3"/>
    <w:rPr>
      <w:rFonts w:cs="Times New Roman"/>
    </w:rPr>
  </w:style>
  <w:style w:type="character" w:customStyle="1" w:styleId="title2">
    <w:name w:val="title2"/>
    <w:basedOn w:val="DefaultParagraphFont"/>
    <w:uiPriority w:val="99"/>
    <w:rsid w:val="00281674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8012CF"/>
    <w:pPr>
      <w:outlineLvl w:val="9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rsid w:val="0080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12C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80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2CF"/>
    <w:rPr>
      <w:rFonts w:ascii="Calibri" w:eastAsia="Calibri" w:hAnsi="Calibri" w:cs="Times New Roman"/>
    </w:rPr>
  </w:style>
  <w:style w:type="paragraph" w:styleId="TOC1">
    <w:name w:val="toc 1"/>
    <w:basedOn w:val="Normal"/>
    <w:next w:val="Normal"/>
    <w:autoRedefine/>
    <w:uiPriority w:val="39"/>
    <w:rsid w:val="008012CF"/>
    <w:pPr>
      <w:spacing w:after="100"/>
    </w:pPr>
  </w:style>
  <w:style w:type="character" w:styleId="Hyperlink">
    <w:name w:val="Hyperlink"/>
    <w:basedOn w:val="DefaultParagraphFont"/>
    <w:uiPriority w:val="99"/>
    <w:rsid w:val="008012CF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8012CF"/>
    <w:pPr>
      <w:spacing w:after="100"/>
      <w:ind w:left="220"/>
    </w:pPr>
  </w:style>
  <w:style w:type="character" w:customStyle="1" w:styleId="BodyTextChar">
    <w:name w:val="Body Text Char"/>
    <w:uiPriority w:val="99"/>
    <w:locked/>
    <w:rsid w:val="008012CF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BodyText">
    <w:name w:val="Body Text"/>
    <w:basedOn w:val="Normal"/>
    <w:link w:val="BodyTextChar1"/>
    <w:uiPriority w:val="99"/>
    <w:rsid w:val="008012CF"/>
    <w:pPr>
      <w:spacing w:after="120" w:line="240" w:lineRule="auto"/>
    </w:pPr>
    <w:rPr>
      <w:rFonts w:ascii="Times New Roman" w:eastAsia="Batang" w:hAnsi="Times New Roman"/>
      <w:sz w:val="24"/>
      <w:szCs w:val="24"/>
      <w:lang w:val="en-US" w:eastAsia="ko-KR"/>
    </w:rPr>
  </w:style>
  <w:style w:type="character" w:customStyle="1" w:styleId="BodyTextChar1">
    <w:name w:val="Body Text Char1"/>
    <w:basedOn w:val="DefaultParagraphFont"/>
    <w:link w:val="BodyText"/>
    <w:uiPriority w:val="99"/>
    <w:rsid w:val="008012CF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TOC3">
    <w:name w:val="toc 3"/>
    <w:basedOn w:val="Normal"/>
    <w:next w:val="Normal"/>
    <w:autoRedefine/>
    <w:uiPriority w:val="39"/>
    <w:rsid w:val="008012CF"/>
    <w:pPr>
      <w:spacing w:after="100"/>
      <w:ind w:left="440"/>
    </w:pPr>
  </w:style>
  <w:style w:type="paragraph" w:styleId="NormalWeb">
    <w:name w:val="Normal (Web)"/>
    <w:basedOn w:val="Normal"/>
    <w:uiPriority w:val="99"/>
    <w:semiHidden/>
    <w:rsid w:val="00801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paragraph" w:customStyle="1" w:styleId="last">
    <w:name w:val="last"/>
    <w:basedOn w:val="Normal"/>
    <w:uiPriority w:val="99"/>
    <w:rsid w:val="00801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8012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8012C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012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2C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012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2C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etailtitle1">
    <w:name w:val="detailtitle1"/>
    <w:basedOn w:val="DefaultParagraphFont"/>
    <w:uiPriority w:val="99"/>
    <w:rsid w:val="008012CF"/>
    <w:rPr>
      <w:rFonts w:cs="Times New Roman"/>
      <w:sz w:val="36"/>
      <w:szCs w:val="36"/>
    </w:rPr>
  </w:style>
  <w:style w:type="paragraph" w:styleId="TOC4">
    <w:name w:val="toc 4"/>
    <w:basedOn w:val="Normal"/>
    <w:next w:val="Normal"/>
    <w:autoRedefine/>
    <w:uiPriority w:val="39"/>
    <w:rsid w:val="008012CF"/>
    <w:pPr>
      <w:spacing w:after="100"/>
      <w:ind w:left="660"/>
    </w:pPr>
    <w:rPr>
      <w:rFonts w:eastAsia="Times New Roman"/>
      <w:lang w:eastAsia="en-CA"/>
    </w:rPr>
  </w:style>
  <w:style w:type="paragraph" w:styleId="TOC5">
    <w:name w:val="toc 5"/>
    <w:basedOn w:val="Normal"/>
    <w:next w:val="Normal"/>
    <w:autoRedefine/>
    <w:uiPriority w:val="39"/>
    <w:rsid w:val="008012CF"/>
    <w:pPr>
      <w:spacing w:after="100"/>
      <w:ind w:left="880"/>
    </w:pPr>
    <w:rPr>
      <w:rFonts w:eastAsia="Times New Roman"/>
      <w:lang w:eastAsia="en-CA"/>
    </w:rPr>
  </w:style>
  <w:style w:type="paragraph" w:styleId="TOC6">
    <w:name w:val="toc 6"/>
    <w:basedOn w:val="Normal"/>
    <w:next w:val="Normal"/>
    <w:autoRedefine/>
    <w:uiPriority w:val="39"/>
    <w:rsid w:val="008012CF"/>
    <w:pPr>
      <w:spacing w:after="100"/>
      <w:ind w:left="1100"/>
    </w:pPr>
    <w:rPr>
      <w:rFonts w:eastAsia="Times New Roman"/>
      <w:lang w:eastAsia="en-CA"/>
    </w:rPr>
  </w:style>
  <w:style w:type="paragraph" w:styleId="TOC7">
    <w:name w:val="toc 7"/>
    <w:basedOn w:val="Normal"/>
    <w:next w:val="Normal"/>
    <w:autoRedefine/>
    <w:uiPriority w:val="39"/>
    <w:rsid w:val="008012CF"/>
    <w:pPr>
      <w:spacing w:after="100"/>
      <w:ind w:left="1320"/>
    </w:pPr>
    <w:rPr>
      <w:rFonts w:eastAsia="Times New Roman"/>
      <w:lang w:eastAsia="en-CA"/>
    </w:rPr>
  </w:style>
  <w:style w:type="paragraph" w:styleId="TOC8">
    <w:name w:val="toc 8"/>
    <w:basedOn w:val="Normal"/>
    <w:next w:val="Normal"/>
    <w:autoRedefine/>
    <w:uiPriority w:val="39"/>
    <w:rsid w:val="008012CF"/>
    <w:pPr>
      <w:spacing w:after="100"/>
      <w:ind w:left="1540"/>
    </w:pPr>
    <w:rPr>
      <w:rFonts w:eastAsia="Times New Roman"/>
      <w:lang w:eastAsia="en-CA"/>
    </w:rPr>
  </w:style>
  <w:style w:type="paragraph" w:styleId="TOC9">
    <w:name w:val="toc 9"/>
    <w:basedOn w:val="Normal"/>
    <w:next w:val="Normal"/>
    <w:autoRedefine/>
    <w:uiPriority w:val="39"/>
    <w:rsid w:val="008012CF"/>
    <w:pPr>
      <w:spacing w:after="100"/>
      <w:ind w:left="1760"/>
    </w:pPr>
    <w:rPr>
      <w:rFonts w:eastAsia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Powles</dc:creator>
  <cp:lastModifiedBy>Kenton Ko</cp:lastModifiedBy>
  <cp:revision>27</cp:revision>
  <dcterms:created xsi:type="dcterms:W3CDTF">2017-01-23T02:40:00Z</dcterms:created>
  <dcterms:modified xsi:type="dcterms:W3CDTF">2018-05-03T14:04:00Z</dcterms:modified>
</cp:coreProperties>
</file>